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916FF" w14:textId="77777777" w:rsidR="00F73506" w:rsidRPr="009E1D49" w:rsidRDefault="00997F14" w:rsidP="00F73506">
      <w:pPr>
        <w:spacing w:line="240" w:lineRule="auto"/>
        <w:jc w:val="right"/>
        <w:rPr>
          <w:rFonts w:ascii="Corbel" w:hAnsi="Corbel"/>
          <w:bCs/>
          <w:i/>
        </w:rPr>
      </w:pPr>
      <w:r w:rsidRPr="009E1D49">
        <w:rPr>
          <w:rFonts w:ascii="Corbel" w:hAnsi="Corbel"/>
          <w:b/>
          <w:bCs/>
        </w:rPr>
        <w:t xml:space="preserve">   </w:t>
      </w:r>
      <w:r w:rsidR="00CD6897" w:rsidRPr="009E1D49">
        <w:rPr>
          <w:rFonts w:ascii="Corbel" w:hAnsi="Corbel"/>
          <w:b/>
          <w:bCs/>
        </w:rPr>
        <w:tab/>
      </w:r>
      <w:r w:rsidR="00CD6897" w:rsidRPr="009E1D49">
        <w:rPr>
          <w:rFonts w:ascii="Corbel" w:hAnsi="Corbel"/>
          <w:b/>
          <w:bCs/>
        </w:rPr>
        <w:tab/>
      </w:r>
      <w:r w:rsidR="00CD6897" w:rsidRPr="009E1D49">
        <w:rPr>
          <w:rFonts w:ascii="Corbel" w:hAnsi="Corbel"/>
          <w:b/>
          <w:bCs/>
        </w:rPr>
        <w:tab/>
      </w:r>
      <w:r w:rsidR="00CD6897" w:rsidRPr="009E1D49">
        <w:rPr>
          <w:rFonts w:ascii="Corbel" w:hAnsi="Corbel"/>
          <w:b/>
          <w:bCs/>
        </w:rPr>
        <w:tab/>
      </w:r>
      <w:r w:rsidR="00CD6897" w:rsidRPr="009E1D49">
        <w:rPr>
          <w:rFonts w:ascii="Corbel" w:hAnsi="Corbel"/>
          <w:b/>
          <w:bCs/>
        </w:rPr>
        <w:tab/>
      </w:r>
      <w:r w:rsidR="00CD6897" w:rsidRPr="009E1D49">
        <w:rPr>
          <w:rFonts w:ascii="Corbel" w:hAnsi="Corbel"/>
          <w:b/>
          <w:bCs/>
        </w:rPr>
        <w:tab/>
      </w:r>
      <w:r w:rsidR="00F73506" w:rsidRPr="009E1D49">
        <w:rPr>
          <w:rFonts w:ascii="Corbel" w:hAnsi="Corbel"/>
          <w:bCs/>
          <w:i/>
        </w:rPr>
        <w:t>Załącznik nr 1.5 do Zarządzenia Rektora UR  nr 61/2025</w:t>
      </w:r>
    </w:p>
    <w:p w14:paraId="0AB41D17" w14:textId="77777777" w:rsidR="00F73506" w:rsidRPr="009E1D49" w:rsidRDefault="00F73506" w:rsidP="00F7350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E1D49">
        <w:rPr>
          <w:rFonts w:ascii="Corbel" w:hAnsi="Corbel"/>
          <w:b/>
          <w:smallCaps/>
          <w:sz w:val="24"/>
          <w:szCs w:val="24"/>
        </w:rPr>
        <w:t>SYLABUS</w:t>
      </w:r>
    </w:p>
    <w:p w14:paraId="3ACCB6C6" w14:textId="205A3AB8" w:rsidR="00F73506" w:rsidRPr="009E1D49" w:rsidRDefault="00F73506" w:rsidP="00F7350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E1D49">
        <w:rPr>
          <w:rFonts w:ascii="Corbel" w:hAnsi="Corbel"/>
          <w:b/>
          <w:smallCaps/>
          <w:sz w:val="24"/>
          <w:szCs w:val="24"/>
        </w:rPr>
        <w:t>dotyczy cyklu kształcenia 2025/26</w:t>
      </w:r>
      <w:r w:rsidR="009E1D49" w:rsidRPr="009E1D49">
        <w:rPr>
          <w:rFonts w:ascii="Corbel" w:hAnsi="Corbel"/>
          <w:b/>
          <w:smallCaps/>
          <w:sz w:val="24"/>
          <w:szCs w:val="24"/>
        </w:rPr>
        <w:t xml:space="preserve"> </w:t>
      </w:r>
      <w:r w:rsidRPr="009E1D49">
        <w:rPr>
          <w:rFonts w:ascii="Corbel" w:hAnsi="Corbel"/>
          <w:b/>
          <w:smallCaps/>
          <w:sz w:val="24"/>
          <w:szCs w:val="24"/>
        </w:rPr>
        <w:t>- 2029/2030</w:t>
      </w:r>
    </w:p>
    <w:p w14:paraId="5A8CA557" w14:textId="6D18AB62" w:rsidR="00F73506" w:rsidRPr="009E1D49" w:rsidRDefault="00F73506" w:rsidP="00F735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E1D49">
        <w:rPr>
          <w:rFonts w:ascii="Corbel" w:hAnsi="Corbel"/>
          <w:sz w:val="20"/>
          <w:szCs w:val="20"/>
        </w:rPr>
        <w:t>Rok akademicki 2029/2030</w:t>
      </w:r>
    </w:p>
    <w:p w14:paraId="51BCBE9C" w14:textId="60AFEB85" w:rsidR="0085747A" w:rsidRPr="009E1D49" w:rsidRDefault="0085747A" w:rsidP="00F73506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0E95723" w14:textId="77777777" w:rsidR="0085747A" w:rsidRPr="009E1D4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E1D49">
        <w:rPr>
          <w:rFonts w:ascii="Corbel" w:hAnsi="Corbel"/>
          <w:szCs w:val="24"/>
        </w:rPr>
        <w:t xml:space="preserve">1. </w:t>
      </w:r>
      <w:r w:rsidR="0085747A" w:rsidRPr="009E1D49">
        <w:rPr>
          <w:rFonts w:ascii="Corbel" w:hAnsi="Corbel"/>
          <w:szCs w:val="24"/>
        </w:rPr>
        <w:t xml:space="preserve">Podstawowe </w:t>
      </w:r>
      <w:r w:rsidR="00445970" w:rsidRPr="009E1D4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E1D49" w14:paraId="59217365" w14:textId="77777777" w:rsidTr="00B819C8">
        <w:tc>
          <w:tcPr>
            <w:tcW w:w="2694" w:type="dxa"/>
            <w:vAlign w:val="center"/>
          </w:tcPr>
          <w:p w14:paraId="22C0CC35" w14:textId="77777777" w:rsidR="0085747A" w:rsidRPr="009E1D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66D5B5" w14:textId="77777777" w:rsidR="0085747A" w:rsidRPr="009E1D49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9E1D49">
              <w:rPr>
                <w:rFonts w:ascii="Corbel" w:hAnsi="Corbel"/>
                <w:bCs/>
                <w:color w:val="auto"/>
                <w:sz w:val="24"/>
                <w:szCs w:val="24"/>
              </w:rPr>
              <w:t>Prawo papierów wartościowych</w:t>
            </w:r>
          </w:p>
        </w:tc>
      </w:tr>
      <w:tr w:rsidR="0085747A" w:rsidRPr="009E1D49" w14:paraId="318E73B0" w14:textId="77777777" w:rsidTr="00B819C8">
        <w:tc>
          <w:tcPr>
            <w:tcW w:w="2694" w:type="dxa"/>
            <w:vAlign w:val="center"/>
          </w:tcPr>
          <w:p w14:paraId="7354C015" w14:textId="77777777" w:rsidR="0085747A" w:rsidRPr="009E1D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E1D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59D008" w14:textId="77777777" w:rsidR="0085747A" w:rsidRPr="009E1D4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E1D49" w14:paraId="4E7CD437" w14:textId="77777777" w:rsidTr="00B819C8">
        <w:tc>
          <w:tcPr>
            <w:tcW w:w="2694" w:type="dxa"/>
            <w:vAlign w:val="center"/>
          </w:tcPr>
          <w:p w14:paraId="40F8E3EE" w14:textId="77777777" w:rsidR="0085747A" w:rsidRPr="009E1D4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E1D4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4CF5C2" w14:textId="1EF33BFC" w:rsidR="0085747A" w:rsidRPr="009E1D49" w:rsidRDefault="00F73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D49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E1D49" w14:paraId="0CEB3242" w14:textId="77777777" w:rsidTr="00B819C8">
        <w:tc>
          <w:tcPr>
            <w:tcW w:w="2694" w:type="dxa"/>
            <w:vAlign w:val="center"/>
          </w:tcPr>
          <w:p w14:paraId="25E6196C" w14:textId="77777777" w:rsidR="0085747A" w:rsidRPr="009E1D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6A1D1A" w14:textId="2AA4C72A" w:rsidR="0085747A" w:rsidRPr="009E1D49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Gospodarczego</w:t>
            </w:r>
          </w:p>
        </w:tc>
      </w:tr>
      <w:tr w:rsidR="0085747A" w:rsidRPr="009E1D49" w14:paraId="1DC5916A" w14:textId="77777777" w:rsidTr="00B819C8">
        <w:tc>
          <w:tcPr>
            <w:tcW w:w="2694" w:type="dxa"/>
            <w:vAlign w:val="center"/>
          </w:tcPr>
          <w:p w14:paraId="35F3D037" w14:textId="77777777" w:rsidR="0085747A" w:rsidRPr="009E1D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879755" w14:textId="77777777" w:rsidR="0085747A" w:rsidRPr="009E1D49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9E1D49" w14:paraId="79A0B9F6" w14:textId="77777777" w:rsidTr="00B819C8">
        <w:tc>
          <w:tcPr>
            <w:tcW w:w="2694" w:type="dxa"/>
            <w:vAlign w:val="center"/>
          </w:tcPr>
          <w:p w14:paraId="3F685AD0" w14:textId="77777777" w:rsidR="0085747A" w:rsidRPr="009E1D4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70A618" w14:textId="79B26CF9" w:rsidR="0085747A" w:rsidRPr="009E1D49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F73506"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85747A" w:rsidRPr="009E1D49" w14:paraId="1467E44B" w14:textId="77777777" w:rsidTr="00B819C8">
        <w:tc>
          <w:tcPr>
            <w:tcW w:w="2694" w:type="dxa"/>
            <w:vAlign w:val="center"/>
          </w:tcPr>
          <w:p w14:paraId="260B0B01" w14:textId="77777777" w:rsidR="0085747A" w:rsidRPr="009E1D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B1E9ED" w14:textId="77777777" w:rsidR="0085747A" w:rsidRPr="009E1D49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E1D49" w14:paraId="6564A75B" w14:textId="77777777" w:rsidTr="00B819C8">
        <w:tc>
          <w:tcPr>
            <w:tcW w:w="2694" w:type="dxa"/>
            <w:vAlign w:val="center"/>
          </w:tcPr>
          <w:p w14:paraId="70ADD7C0" w14:textId="77777777" w:rsidR="0085747A" w:rsidRPr="009E1D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3ADE07" w14:textId="793C7060" w:rsidR="0085747A" w:rsidRPr="009E1D49" w:rsidRDefault="00155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F0736C"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E2FD7"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9E1D49" w14:paraId="4EE75282" w14:textId="77777777" w:rsidTr="00B819C8">
        <w:tc>
          <w:tcPr>
            <w:tcW w:w="2694" w:type="dxa"/>
            <w:vAlign w:val="center"/>
          </w:tcPr>
          <w:p w14:paraId="61752EB7" w14:textId="77777777" w:rsidR="0085747A" w:rsidRPr="009E1D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E1D49">
              <w:rPr>
                <w:rFonts w:ascii="Corbel" w:hAnsi="Corbel"/>
                <w:sz w:val="24"/>
                <w:szCs w:val="24"/>
              </w:rPr>
              <w:t>/y</w:t>
            </w:r>
            <w:r w:rsidRPr="009E1D4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8E0875" w14:textId="77777777" w:rsidR="0085747A" w:rsidRPr="009E1D49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C81AC6" w:rsidRPr="009E1D49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E3776A"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IX</w:t>
            </w:r>
          </w:p>
        </w:tc>
      </w:tr>
      <w:tr w:rsidR="0085747A" w:rsidRPr="009E1D49" w14:paraId="60CC956B" w14:textId="77777777" w:rsidTr="00B819C8">
        <w:tc>
          <w:tcPr>
            <w:tcW w:w="2694" w:type="dxa"/>
            <w:vAlign w:val="center"/>
          </w:tcPr>
          <w:p w14:paraId="1B55358C" w14:textId="77777777" w:rsidR="0085747A" w:rsidRPr="009E1D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F3FA0D" w14:textId="77777777" w:rsidR="0085747A" w:rsidRPr="009E1D49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9E1D49" w14:paraId="745E9BAC" w14:textId="77777777" w:rsidTr="00B819C8">
        <w:tc>
          <w:tcPr>
            <w:tcW w:w="2694" w:type="dxa"/>
            <w:vAlign w:val="center"/>
          </w:tcPr>
          <w:p w14:paraId="238D1BC4" w14:textId="77777777" w:rsidR="00923D7D" w:rsidRPr="009E1D4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6EE546" w14:textId="77777777" w:rsidR="00923D7D" w:rsidRPr="009E1D49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9E1D49" w14:paraId="361FA531" w14:textId="77777777" w:rsidTr="00B819C8">
        <w:tc>
          <w:tcPr>
            <w:tcW w:w="2694" w:type="dxa"/>
            <w:vAlign w:val="center"/>
          </w:tcPr>
          <w:p w14:paraId="6C870F64" w14:textId="77777777" w:rsidR="0085747A" w:rsidRPr="009E1D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65D8D" w14:textId="35535BB6" w:rsidR="0085747A" w:rsidRPr="009E1D49" w:rsidRDefault="00F07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prof. </w:t>
            </w:r>
            <w:r w:rsidR="003D020C" w:rsidRPr="009E1D49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Jan Olszewski</w:t>
            </w:r>
          </w:p>
        </w:tc>
      </w:tr>
      <w:tr w:rsidR="003D020C" w:rsidRPr="009E1D49" w14:paraId="40577C73" w14:textId="77777777" w:rsidTr="00B819C8">
        <w:tc>
          <w:tcPr>
            <w:tcW w:w="2694" w:type="dxa"/>
            <w:vAlign w:val="center"/>
          </w:tcPr>
          <w:p w14:paraId="771120C3" w14:textId="77777777" w:rsidR="003D020C" w:rsidRPr="009E1D49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22E27B" w14:textId="20019EF9" w:rsidR="003D020C" w:rsidRPr="009E1D49" w:rsidRDefault="00F0736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E1D49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prof. </w:t>
            </w:r>
            <w:r w:rsidR="003D020C" w:rsidRPr="009E1D49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Jan Olszewski</w:t>
            </w:r>
          </w:p>
        </w:tc>
      </w:tr>
    </w:tbl>
    <w:p w14:paraId="774E139A" w14:textId="77777777" w:rsidR="0085747A" w:rsidRPr="009E1D49" w:rsidRDefault="0085747A" w:rsidP="009E1D49">
      <w:pPr>
        <w:pStyle w:val="Podpunkty"/>
        <w:ind w:left="0"/>
        <w:rPr>
          <w:rFonts w:ascii="Corbel" w:hAnsi="Corbel"/>
          <w:sz w:val="24"/>
          <w:szCs w:val="24"/>
        </w:rPr>
      </w:pPr>
      <w:r w:rsidRPr="009E1D49">
        <w:rPr>
          <w:rFonts w:ascii="Corbel" w:hAnsi="Corbel"/>
          <w:sz w:val="24"/>
          <w:szCs w:val="24"/>
        </w:rPr>
        <w:t xml:space="preserve">* </w:t>
      </w:r>
      <w:r w:rsidRPr="009E1D49">
        <w:rPr>
          <w:rFonts w:ascii="Corbel" w:hAnsi="Corbel"/>
          <w:i/>
          <w:sz w:val="24"/>
          <w:szCs w:val="24"/>
        </w:rPr>
        <w:t>-</w:t>
      </w:r>
      <w:r w:rsidR="00B90885" w:rsidRPr="009E1D4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E1D49">
        <w:rPr>
          <w:rFonts w:ascii="Corbel" w:hAnsi="Corbel"/>
          <w:b w:val="0"/>
          <w:sz w:val="24"/>
          <w:szCs w:val="24"/>
        </w:rPr>
        <w:t>e,</w:t>
      </w:r>
      <w:r w:rsidRPr="009E1D49">
        <w:rPr>
          <w:rFonts w:ascii="Corbel" w:hAnsi="Corbel"/>
          <w:i/>
          <w:sz w:val="24"/>
          <w:szCs w:val="24"/>
        </w:rPr>
        <w:t xml:space="preserve"> </w:t>
      </w:r>
      <w:r w:rsidRPr="009E1D4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E1D49">
        <w:rPr>
          <w:rFonts w:ascii="Corbel" w:hAnsi="Corbel"/>
          <w:b w:val="0"/>
          <w:i/>
          <w:sz w:val="24"/>
          <w:szCs w:val="24"/>
        </w:rPr>
        <w:t>w Jednostce</w:t>
      </w:r>
    </w:p>
    <w:p w14:paraId="0952F442" w14:textId="77777777" w:rsidR="00923D7D" w:rsidRPr="009E1D49" w:rsidRDefault="00923D7D" w:rsidP="009E1D4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713E73" w14:textId="334453F8" w:rsidR="0085747A" w:rsidRPr="009E1D49" w:rsidRDefault="0085747A" w:rsidP="009E1D49">
      <w:pPr>
        <w:pStyle w:val="Podpunkty"/>
        <w:ind w:left="284"/>
        <w:rPr>
          <w:rFonts w:ascii="Corbel" w:hAnsi="Corbel"/>
          <w:sz w:val="24"/>
          <w:szCs w:val="24"/>
        </w:rPr>
      </w:pPr>
      <w:r w:rsidRPr="009E1D49">
        <w:rPr>
          <w:rFonts w:ascii="Corbel" w:hAnsi="Corbel"/>
          <w:sz w:val="24"/>
          <w:szCs w:val="24"/>
        </w:rPr>
        <w:t>1.</w:t>
      </w:r>
      <w:r w:rsidR="00E22FBC" w:rsidRPr="009E1D49">
        <w:rPr>
          <w:rFonts w:ascii="Corbel" w:hAnsi="Corbel"/>
          <w:sz w:val="24"/>
          <w:szCs w:val="24"/>
        </w:rPr>
        <w:t>1</w:t>
      </w:r>
      <w:r w:rsidRPr="009E1D49">
        <w:rPr>
          <w:rFonts w:ascii="Corbel" w:hAnsi="Corbel"/>
          <w:sz w:val="24"/>
          <w:szCs w:val="24"/>
        </w:rPr>
        <w:t>.</w:t>
      </w:r>
      <w:r w:rsidR="00B83AFF">
        <w:rPr>
          <w:rFonts w:ascii="Corbel" w:hAnsi="Corbel"/>
          <w:sz w:val="24"/>
          <w:szCs w:val="24"/>
        </w:rPr>
        <w:t xml:space="preserve"> </w:t>
      </w:r>
      <w:r w:rsidRPr="009E1D4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9759DA3" w14:textId="77777777" w:rsidR="00923D7D" w:rsidRPr="009E1D49" w:rsidRDefault="00923D7D" w:rsidP="009E1D4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E1D49" w14:paraId="161681B1" w14:textId="77777777" w:rsidTr="009E1D4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6A94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1D49">
              <w:rPr>
                <w:rFonts w:ascii="Corbel" w:hAnsi="Corbel"/>
                <w:szCs w:val="24"/>
              </w:rPr>
              <w:t>Semestr</w:t>
            </w:r>
          </w:p>
          <w:p w14:paraId="495E8CFA" w14:textId="77777777" w:rsidR="00015B8F" w:rsidRPr="009E1D49" w:rsidRDefault="002B5EA0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1D49">
              <w:rPr>
                <w:rFonts w:ascii="Corbel" w:hAnsi="Corbel"/>
                <w:szCs w:val="24"/>
              </w:rPr>
              <w:t>(</w:t>
            </w:r>
            <w:r w:rsidR="00363F78" w:rsidRPr="009E1D4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2B29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1D49">
              <w:rPr>
                <w:rFonts w:ascii="Corbel" w:hAnsi="Corbel"/>
                <w:szCs w:val="24"/>
              </w:rPr>
              <w:t>Wykł</w:t>
            </w:r>
            <w:proofErr w:type="spellEnd"/>
            <w:r w:rsidRPr="009E1D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A3A7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1D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1CC0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1D49">
              <w:rPr>
                <w:rFonts w:ascii="Corbel" w:hAnsi="Corbel"/>
                <w:szCs w:val="24"/>
              </w:rPr>
              <w:t>Konw</w:t>
            </w:r>
            <w:proofErr w:type="spellEnd"/>
            <w:r w:rsidRPr="009E1D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DED9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1D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F04A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1D49">
              <w:rPr>
                <w:rFonts w:ascii="Corbel" w:hAnsi="Corbel"/>
                <w:szCs w:val="24"/>
              </w:rPr>
              <w:t>Sem</w:t>
            </w:r>
            <w:proofErr w:type="spellEnd"/>
            <w:r w:rsidRPr="009E1D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2F55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1D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B1A9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1D49">
              <w:rPr>
                <w:rFonts w:ascii="Corbel" w:hAnsi="Corbel"/>
                <w:szCs w:val="24"/>
              </w:rPr>
              <w:t>Prakt</w:t>
            </w:r>
            <w:proofErr w:type="spellEnd"/>
            <w:r w:rsidRPr="009E1D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7BCF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E1D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77EC2" w14:textId="77777777" w:rsidR="00015B8F" w:rsidRPr="009E1D49" w:rsidRDefault="00015B8F" w:rsidP="009E1D4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E1D49">
              <w:rPr>
                <w:rFonts w:ascii="Corbel" w:hAnsi="Corbel"/>
                <w:b/>
                <w:szCs w:val="24"/>
              </w:rPr>
              <w:t>Liczba pkt</w:t>
            </w:r>
            <w:r w:rsidR="00B90885" w:rsidRPr="009E1D49">
              <w:rPr>
                <w:rFonts w:ascii="Corbel" w:hAnsi="Corbel"/>
                <w:b/>
                <w:szCs w:val="24"/>
              </w:rPr>
              <w:t>.</w:t>
            </w:r>
            <w:r w:rsidRPr="009E1D4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E1D49" w14:paraId="1485D214" w14:textId="77777777" w:rsidTr="009E1D4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1307" w14:textId="77777777" w:rsidR="00015B8F" w:rsidRPr="009E1D49" w:rsidRDefault="003C06AE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E86D" w14:textId="77777777" w:rsidR="00015B8F" w:rsidRPr="009E1D49" w:rsidRDefault="00015B8F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AB96" w14:textId="77777777" w:rsidR="00015B8F" w:rsidRPr="009E1D49" w:rsidRDefault="00015B8F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B6D" w14:textId="7C9C8F37" w:rsidR="00015B8F" w:rsidRPr="009E1D49" w:rsidRDefault="007C4822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C796" w14:textId="77777777" w:rsidR="00015B8F" w:rsidRPr="009E1D49" w:rsidRDefault="00015B8F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87CD" w14:textId="77777777" w:rsidR="00015B8F" w:rsidRPr="009E1D49" w:rsidRDefault="00015B8F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BA2A" w14:textId="77777777" w:rsidR="00015B8F" w:rsidRPr="009E1D49" w:rsidRDefault="00015B8F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85F3" w14:textId="77777777" w:rsidR="00015B8F" w:rsidRPr="009E1D49" w:rsidRDefault="00015B8F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6098" w14:textId="77777777" w:rsidR="00015B8F" w:rsidRPr="009E1D49" w:rsidRDefault="00015B8F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6C3A" w14:textId="77777777" w:rsidR="00015B8F" w:rsidRPr="009E1D49" w:rsidRDefault="003C06AE" w:rsidP="009E1D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1D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8A6086" w14:textId="77777777" w:rsidR="00923D7D" w:rsidRPr="009E1D49" w:rsidRDefault="00923D7D" w:rsidP="009E1D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A5D484" w14:textId="37C09B56" w:rsidR="0085747A" w:rsidRPr="009E1D49" w:rsidRDefault="0085747A" w:rsidP="009E1D4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E1D49">
        <w:rPr>
          <w:rFonts w:ascii="Corbel" w:hAnsi="Corbel"/>
          <w:smallCaps w:val="0"/>
          <w:szCs w:val="24"/>
        </w:rPr>
        <w:t>1.</w:t>
      </w:r>
      <w:r w:rsidR="00E22FBC" w:rsidRPr="009E1D49">
        <w:rPr>
          <w:rFonts w:ascii="Corbel" w:hAnsi="Corbel"/>
          <w:smallCaps w:val="0"/>
          <w:szCs w:val="24"/>
        </w:rPr>
        <w:t>2</w:t>
      </w:r>
      <w:r w:rsidR="00F83B28" w:rsidRPr="009E1D49">
        <w:rPr>
          <w:rFonts w:ascii="Corbel" w:hAnsi="Corbel"/>
          <w:smallCaps w:val="0"/>
          <w:szCs w:val="24"/>
        </w:rPr>
        <w:t>.</w:t>
      </w:r>
      <w:r w:rsidR="00F83B28" w:rsidRPr="009E1D49">
        <w:rPr>
          <w:rFonts w:ascii="Corbel" w:hAnsi="Corbel"/>
          <w:smallCaps w:val="0"/>
          <w:szCs w:val="24"/>
        </w:rPr>
        <w:tab/>
      </w:r>
      <w:r w:rsidRPr="009E1D49">
        <w:rPr>
          <w:rFonts w:ascii="Corbel" w:hAnsi="Corbel"/>
          <w:smallCaps w:val="0"/>
          <w:szCs w:val="24"/>
        </w:rPr>
        <w:t>Sposób realizacji zajęć</w:t>
      </w:r>
    </w:p>
    <w:p w14:paraId="5F5620E4" w14:textId="77777777" w:rsidR="00B83AFF" w:rsidRDefault="00B83AFF" w:rsidP="00B83A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638B5D4" w14:textId="061BF35C" w:rsidR="00B83AFF" w:rsidRDefault="00B83AFF" w:rsidP="00B83A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75E79">
        <w:rPr>
          <w:rFonts w:ascii="Corbel" w:eastAsia="MS Gothic" w:hAnsi="Corbel" w:cs="Segoe UI Symbol"/>
          <w:bCs/>
          <w:sz w:val="16"/>
          <w:szCs w:val="16"/>
        </w:rPr>
        <w:t xml:space="preserve"> </w:t>
      </w:r>
      <w:r w:rsidRPr="00B75E79">
        <w:rPr>
          <w:rFonts w:ascii="Corbel" w:eastAsia="MS Gothic" w:hAnsi="Corbel" w:cs="Segoe UI Symbol"/>
          <w:bCs/>
          <w:szCs w:val="24"/>
        </w:rPr>
        <w:t>X</w:t>
      </w:r>
      <w:r>
        <w:rPr>
          <w:rFonts w:ascii="Corbel" w:eastAsia="MS Gothic" w:hAnsi="Corbel" w:cs="Segoe UI Symbol"/>
          <w:b w:val="0"/>
          <w:szCs w:val="24"/>
        </w:rPr>
        <w:t xml:space="preserve">  </w:t>
      </w:r>
      <w:r>
        <w:rPr>
          <w:rFonts w:ascii="Corbel" w:hAnsi="Corbel"/>
          <w:b w:val="0"/>
          <w:smallCaps w:val="0"/>
          <w:szCs w:val="24"/>
        </w:rPr>
        <w:t>zajęcia w formie tradycyjnej</w:t>
      </w:r>
    </w:p>
    <w:p w14:paraId="48A4482D" w14:textId="77777777" w:rsidR="00B83AFF" w:rsidRDefault="00B83AFF" w:rsidP="00B83A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71CF18" w14:textId="77777777" w:rsidR="00B83AFF" w:rsidRDefault="00B83AFF" w:rsidP="00B83AF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C46A39" w14:textId="77777777" w:rsidR="009E1D49" w:rsidRPr="009E1D49" w:rsidRDefault="009E1D49" w:rsidP="009E1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E1D49">
        <w:rPr>
          <w:rFonts w:ascii="Corbel" w:hAnsi="Corbel"/>
          <w:smallCaps w:val="0"/>
          <w:szCs w:val="24"/>
        </w:rPr>
        <w:t xml:space="preserve">1.3. Forma zaliczenia przedmiotu (z toku) </w:t>
      </w:r>
      <w:r w:rsidRPr="009E1D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2BC0DB" w14:textId="77777777" w:rsidR="009E1D49" w:rsidRPr="009E1D49" w:rsidRDefault="009E1D49" w:rsidP="009E1D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27B95" w14:textId="77777777" w:rsidR="009E1D49" w:rsidRPr="009E1D49" w:rsidRDefault="009E1D49" w:rsidP="009E1D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E1D49">
        <w:rPr>
          <w:rFonts w:ascii="Corbel" w:hAnsi="Corbel"/>
          <w:b w:val="0"/>
          <w:smallCaps w:val="0"/>
          <w:szCs w:val="24"/>
        </w:rPr>
        <w:t>Konwersatorium - zaliczenie z oceną</w:t>
      </w:r>
    </w:p>
    <w:p w14:paraId="12654F98" w14:textId="77777777" w:rsidR="00E960BB" w:rsidRPr="009E1D49" w:rsidRDefault="00E960BB" w:rsidP="009E1D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B332A" w14:textId="42B96F02" w:rsidR="00E960BB" w:rsidRPr="009E1D49" w:rsidRDefault="0085747A" w:rsidP="009E1D49">
      <w:pPr>
        <w:pStyle w:val="Punktygwne"/>
        <w:spacing w:before="0" w:after="0"/>
        <w:rPr>
          <w:rFonts w:ascii="Corbel" w:hAnsi="Corbel"/>
          <w:szCs w:val="24"/>
        </w:rPr>
      </w:pPr>
      <w:r w:rsidRPr="009E1D49">
        <w:rPr>
          <w:rFonts w:ascii="Corbel" w:hAnsi="Corbel"/>
          <w:szCs w:val="24"/>
        </w:rPr>
        <w:t>2.</w:t>
      </w:r>
      <w:r w:rsidR="009E1D49" w:rsidRPr="009E1D49">
        <w:rPr>
          <w:rFonts w:ascii="Corbel" w:hAnsi="Corbel"/>
          <w:szCs w:val="24"/>
        </w:rPr>
        <w:t xml:space="preserve"> </w:t>
      </w:r>
      <w:r w:rsidRPr="009E1D49">
        <w:rPr>
          <w:rFonts w:ascii="Corbel" w:hAnsi="Corbel"/>
          <w:szCs w:val="24"/>
        </w:rPr>
        <w:t>Wymagania wstępne</w:t>
      </w:r>
    </w:p>
    <w:p w14:paraId="6E90C3EE" w14:textId="77777777" w:rsidR="009E1D49" w:rsidRPr="009E1D49" w:rsidRDefault="009E1D49" w:rsidP="009E1D4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E1D49" w14:paraId="6BDA09A6" w14:textId="77777777" w:rsidTr="009E1D49">
        <w:trPr>
          <w:trHeight w:val="673"/>
        </w:trPr>
        <w:tc>
          <w:tcPr>
            <w:tcW w:w="9349" w:type="dxa"/>
            <w:vAlign w:val="center"/>
          </w:tcPr>
          <w:p w14:paraId="69D6ADE5" w14:textId="77777777" w:rsidR="0085747A" w:rsidRPr="009E1D49" w:rsidRDefault="00E80122" w:rsidP="009E1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9E1D49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instytucji prawa administracyjnego oraz cywilnego</w:t>
            </w:r>
          </w:p>
        </w:tc>
      </w:tr>
    </w:tbl>
    <w:p w14:paraId="26B10EE1" w14:textId="77777777" w:rsidR="00153C41" w:rsidRPr="009E1D49" w:rsidRDefault="00153C41" w:rsidP="009E1D49">
      <w:pPr>
        <w:pStyle w:val="Punktygwne"/>
        <w:spacing w:before="0" w:after="0"/>
        <w:rPr>
          <w:rFonts w:ascii="Corbel" w:hAnsi="Corbel"/>
          <w:szCs w:val="24"/>
        </w:rPr>
      </w:pPr>
    </w:p>
    <w:p w14:paraId="6071BF1F" w14:textId="77777777" w:rsidR="00F0736C" w:rsidRPr="009E1D49" w:rsidRDefault="00F0736C" w:rsidP="009E1D49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9E1D49">
        <w:rPr>
          <w:rFonts w:ascii="Corbel" w:hAnsi="Corbel"/>
          <w:szCs w:val="24"/>
        </w:rPr>
        <w:br w:type="page"/>
      </w:r>
    </w:p>
    <w:p w14:paraId="7194A507" w14:textId="0C41E39D" w:rsidR="0085747A" w:rsidRPr="009E1D4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E1D49">
        <w:rPr>
          <w:rFonts w:ascii="Corbel" w:hAnsi="Corbel"/>
          <w:szCs w:val="24"/>
        </w:rPr>
        <w:lastRenderedPageBreak/>
        <w:t>3.</w:t>
      </w:r>
      <w:r w:rsidR="0085747A" w:rsidRPr="009E1D49">
        <w:rPr>
          <w:rFonts w:ascii="Corbel" w:hAnsi="Corbel"/>
          <w:szCs w:val="24"/>
        </w:rPr>
        <w:t xml:space="preserve"> </w:t>
      </w:r>
      <w:r w:rsidR="00A84C85" w:rsidRPr="009E1D49">
        <w:rPr>
          <w:rFonts w:ascii="Corbel" w:hAnsi="Corbel"/>
          <w:szCs w:val="24"/>
        </w:rPr>
        <w:t xml:space="preserve">cele, efekty uczenia </w:t>
      </w:r>
      <w:r w:rsidR="009E1D49" w:rsidRPr="00B169DF">
        <w:rPr>
          <w:rFonts w:ascii="Corbel" w:hAnsi="Corbel"/>
          <w:szCs w:val="24"/>
        </w:rPr>
        <w:t>się</w:t>
      </w:r>
      <w:r w:rsidR="009E1D49" w:rsidRPr="000F1490">
        <w:rPr>
          <w:rFonts w:ascii="Corbel" w:hAnsi="Corbel"/>
          <w:b w:val="0"/>
          <w:bCs/>
          <w:szCs w:val="24"/>
        </w:rPr>
        <w:t>,</w:t>
      </w:r>
      <w:r w:rsidR="0085747A" w:rsidRPr="009E1D49">
        <w:rPr>
          <w:rFonts w:ascii="Corbel" w:hAnsi="Corbel"/>
          <w:szCs w:val="24"/>
        </w:rPr>
        <w:t xml:space="preserve"> treści Programowe i stosowane metody Dydaktyczne</w:t>
      </w:r>
    </w:p>
    <w:p w14:paraId="6E8BEED5" w14:textId="77777777" w:rsidR="0085747A" w:rsidRPr="009E1D4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653CC" w14:textId="359E6D86" w:rsidR="0085747A" w:rsidRPr="009E1D4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E1D49">
        <w:rPr>
          <w:rFonts w:ascii="Corbel" w:hAnsi="Corbel"/>
          <w:sz w:val="24"/>
          <w:szCs w:val="24"/>
        </w:rPr>
        <w:t>3.1</w:t>
      </w:r>
      <w:r w:rsidR="009E1D49">
        <w:rPr>
          <w:rFonts w:ascii="Corbel" w:hAnsi="Corbel"/>
          <w:sz w:val="24"/>
          <w:szCs w:val="24"/>
        </w:rPr>
        <w:t>.</w:t>
      </w:r>
      <w:r w:rsidRPr="009E1D49">
        <w:rPr>
          <w:rFonts w:ascii="Corbel" w:hAnsi="Corbel"/>
          <w:sz w:val="24"/>
          <w:szCs w:val="24"/>
        </w:rPr>
        <w:t xml:space="preserve"> </w:t>
      </w:r>
      <w:r w:rsidR="00C05F44" w:rsidRPr="009E1D49">
        <w:rPr>
          <w:rFonts w:ascii="Corbel" w:hAnsi="Corbel"/>
          <w:sz w:val="24"/>
          <w:szCs w:val="24"/>
        </w:rPr>
        <w:t>Cele przedmiotu</w:t>
      </w:r>
    </w:p>
    <w:p w14:paraId="4FD97AAC" w14:textId="77777777" w:rsidR="00F83B28" w:rsidRPr="009E1D49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924"/>
      </w:tblGrid>
      <w:tr w:rsidR="0085747A" w:rsidRPr="009E1D49" w14:paraId="35EE70A7" w14:textId="77777777" w:rsidTr="009E1D49">
        <w:trPr>
          <w:trHeight w:val="1508"/>
        </w:trPr>
        <w:tc>
          <w:tcPr>
            <w:tcW w:w="596" w:type="dxa"/>
            <w:vAlign w:val="center"/>
          </w:tcPr>
          <w:p w14:paraId="6543EFD9" w14:textId="11378F45" w:rsidR="0085747A" w:rsidRPr="009E1D49" w:rsidRDefault="0085747A" w:rsidP="009E1D4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E1D4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24" w:type="dxa"/>
            <w:vAlign w:val="center"/>
          </w:tcPr>
          <w:p w14:paraId="7A555017" w14:textId="77777777" w:rsidR="0085747A" w:rsidRPr="009E1D49" w:rsidRDefault="00E3776A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Wykład prezentuje teoretyczną i praktyczną wiedzę z prawa </w:t>
            </w:r>
            <w:proofErr w:type="spellStart"/>
            <w:r w:rsidRPr="009E1D49">
              <w:rPr>
                <w:rFonts w:ascii="Corbel" w:hAnsi="Corbel"/>
              </w:rPr>
              <w:t>rynków</w:t>
            </w:r>
            <w:proofErr w:type="spellEnd"/>
            <w:r w:rsidRPr="009E1D49">
              <w:rPr>
                <w:rFonts w:ascii="Corbel" w:hAnsi="Corbel"/>
              </w:rPr>
              <w:t xml:space="preserve"> kapitałowych. </w:t>
            </w:r>
            <w:proofErr w:type="spellStart"/>
            <w:r w:rsidRPr="009E1D49">
              <w:rPr>
                <w:rFonts w:ascii="Corbel" w:hAnsi="Corbel"/>
              </w:rPr>
              <w:t>Podjęta</w:t>
            </w:r>
            <w:proofErr w:type="spellEnd"/>
            <w:r w:rsidRPr="009E1D49">
              <w:rPr>
                <w:rFonts w:ascii="Corbel" w:hAnsi="Corbel"/>
              </w:rPr>
              <w:t xml:space="preserve"> tematyka omawia powszechnie </w:t>
            </w:r>
            <w:proofErr w:type="spellStart"/>
            <w:r w:rsidRPr="009E1D49">
              <w:rPr>
                <w:rFonts w:ascii="Corbel" w:hAnsi="Corbel"/>
              </w:rPr>
              <w:t>dostępne</w:t>
            </w:r>
            <w:proofErr w:type="spellEnd"/>
            <w:r w:rsidRPr="009E1D49">
              <w:rPr>
                <w:rFonts w:ascii="Corbel" w:hAnsi="Corbel"/>
              </w:rPr>
              <w:t xml:space="preserve"> instrumenty finansowe, </w:t>
            </w:r>
            <w:proofErr w:type="spellStart"/>
            <w:r w:rsidRPr="009E1D49">
              <w:rPr>
                <w:rFonts w:ascii="Corbel" w:hAnsi="Corbel"/>
              </w:rPr>
              <w:t>dając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możliwośc</w:t>
            </w:r>
            <w:proofErr w:type="spellEnd"/>
            <w:r w:rsidRPr="009E1D49">
              <w:rPr>
                <w:rFonts w:ascii="Corbel" w:hAnsi="Corbel"/>
              </w:rPr>
              <w:t xml:space="preserve">́ prowadzenia </w:t>
            </w:r>
            <w:proofErr w:type="spellStart"/>
            <w:r w:rsidRPr="009E1D49">
              <w:rPr>
                <w:rFonts w:ascii="Corbel" w:hAnsi="Corbel"/>
              </w:rPr>
              <w:t>ożywionej</w:t>
            </w:r>
            <w:proofErr w:type="spellEnd"/>
            <w:r w:rsidRPr="009E1D49">
              <w:rPr>
                <w:rFonts w:ascii="Corbel" w:hAnsi="Corbel"/>
              </w:rPr>
              <w:t xml:space="preserve"> dyskusji w zakresie prawnych </w:t>
            </w:r>
            <w:proofErr w:type="spellStart"/>
            <w:r w:rsidRPr="009E1D49">
              <w:rPr>
                <w:rFonts w:ascii="Corbel" w:hAnsi="Corbel"/>
              </w:rPr>
              <w:t>instrumentów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dostępnych</w:t>
            </w:r>
            <w:proofErr w:type="spellEnd"/>
            <w:r w:rsidRPr="009E1D49">
              <w:rPr>
                <w:rFonts w:ascii="Corbel" w:hAnsi="Corbel"/>
              </w:rPr>
              <w:t xml:space="preserve"> podmiotom stosunku cywilnoprawnego. Przedstawione </w:t>
            </w:r>
            <w:proofErr w:type="spellStart"/>
            <w:r w:rsidRPr="009E1D49">
              <w:rPr>
                <w:rFonts w:ascii="Corbel" w:hAnsi="Corbel"/>
              </w:rPr>
              <w:t>zostana</w:t>
            </w:r>
            <w:proofErr w:type="spellEnd"/>
            <w:r w:rsidRPr="009E1D49">
              <w:rPr>
                <w:rFonts w:ascii="Corbel" w:hAnsi="Corbel"/>
              </w:rPr>
              <w:t xml:space="preserve">̨ </w:t>
            </w:r>
            <w:proofErr w:type="spellStart"/>
            <w:r w:rsidRPr="009E1D49">
              <w:rPr>
                <w:rFonts w:ascii="Corbel" w:hAnsi="Corbel"/>
              </w:rPr>
              <w:t>równiez</w:t>
            </w:r>
            <w:proofErr w:type="spellEnd"/>
            <w:r w:rsidRPr="009E1D49">
              <w:rPr>
                <w:rFonts w:ascii="Corbel" w:hAnsi="Corbel"/>
              </w:rPr>
              <w:t xml:space="preserve">̇ organy </w:t>
            </w:r>
            <w:proofErr w:type="spellStart"/>
            <w:r w:rsidRPr="009E1D49">
              <w:rPr>
                <w:rFonts w:ascii="Corbel" w:hAnsi="Corbel"/>
              </w:rPr>
              <w:t>regulujące</w:t>
            </w:r>
            <w:proofErr w:type="spellEnd"/>
            <w:r w:rsidRPr="009E1D49">
              <w:rPr>
                <w:rFonts w:ascii="Corbel" w:hAnsi="Corbel"/>
              </w:rPr>
              <w:t xml:space="preserve"> rynek kapitałowy </w:t>
            </w:r>
            <w:proofErr w:type="spellStart"/>
            <w:r w:rsidRPr="009E1D49">
              <w:rPr>
                <w:rFonts w:ascii="Corbel" w:hAnsi="Corbel"/>
              </w:rPr>
              <w:t>posiadające</w:t>
            </w:r>
            <w:proofErr w:type="spellEnd"/>
            <w:r w:rsidRPr="009E1D49">
              <w:rPr>
                <w:rFonts w:ascii="Corbel" w:hAnsi="Corbel"/>
              </w:rPr>
              <w:t xml:space="preserve"> kompetencje nadzorcze i kontrolne </w:t>
            </w:r>
          </w:p>
        </w:tc>
      </w:tr>
    </w:tbl>
    <w:p w14:paraId="1C1E0E9D" w14:textId="77777777" w:rsidR="00F0736C" w:rsidRPr="009E1D49" w:rsidRDefault="00F0736C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647888" w14:textId="4F4FE134" w:rsidR="001D7B54" w:rsidRPr="009E1D4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E1D49">
        <w:rPr>
          <w:rFonts w:ascii="Corbel" w:hAnsi="Corbel"/>
          <w:b/>
          <w:sz w:val="24"/>
          <w:szCs w:val="24"/>
        </w:rPr>
        <w:t>3.2</w:t>
      </w:r>
      <w:r w:rsidR="009E1D49">
        <w:rPr>
          <w:rFonts w:ascii="Corbel" w:hAnsi="Corbel"/>
          <w:b/>
          <w:sz w:val="24"/>
          <w:szCs w:val="24"/>
        </w:rPr>
        <w:t>.</w:t>
      </w:r>
      <w:r w:rsidRPr="009E1D49">
        <w:rPr>
          <w:rFonts w:ascii="Corbel" w:hAnsi="Corbel"/>
          <w:b/>
          <w:sz w:val="24"/>
          <w:szCs w:val="24"/>
        </w:rPr>
        <w:t xml:space="preserve"> </w:t>
      </w:r>
      <w:r w:rsidR="001D7B54" w:rsidRPr="009E1D49">
        <w:rPr>
          <w:rFonts w:ascii="Corbel" w:hAnsi="Corbel"/>
          <w:b/>
          <w:sz w:val="24"/>
          <w:szCs w:val="24"/>
        </w:rPr>
        <w:t xml:space="preserve">Efekty </w:t>
      </w:r>
      <w:r w:rsidR="00C05F44" w:rsidRPr="009E1D4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E1D49">
        <w:rPr>
          <w:rFonts w:ascii="Corbel" w:hAnsi="Corbel"/>
          <w:b/>
          <w:sz w:val="24"/>
          <w:szCs w:val="24"/>
        </w:rPr>
        <w:t>dla przedmiotu</w:t>
      </w:r>
    </w:p>
    <w:p w14:paraId="0470C649" w14:textId="77777777" w:rsidR="001D7B54" w:rsidRPr="009E1D4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E1D49" w14:paraId="1A1D935F" w14:textId="77777777" w:rsidTr="009E1D49">
        <w:tc>
          <w:tcPr>
            <w:tcW w:w="1447" w:type="dxa"/>
            <w:vAlign w:val="center"/>
          </w:tcPr>
          <w:p w14:paraId="75739FEE" w14:textId="77777777" w:rsidR="0085747A" w:rsidRPr="009E1D49" w:rsidRDefault="0085747A" w:rsidP="009E1D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FCB5D40" w14:textId="687A293A" w:rsidR="0085747A" w:rsidRPr="009E1D49" w:rsidRDefault="0085747A" w:rsidP="009E1D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zdefiniowanego dla przedmiotu</w:t>
            </w:r>
          </w:p>
        </w:tc>
        <w:tc>
          <w:tcPr>
            <w:tcW w:w="1836" w:type="dxa"/>
            <w:vAlign w:val="center"/>
          </w:tcPr>
          <w:p w14:paraId="67C560C0" w14:textId="77777777" w:rsidR="0085747A" w:rsidRPr="009E1D49" w:rsidRDefault="0085747A" w:rsidP="009E1D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kierunkowych </w:t>
            </w:r>
            <w:r w:rsidR="0030395F" w:rsidRPr="009E1D49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85747A" w:rsidRPr="009E1D49" w14:paraId="0D003357" w14:textId="77777777" w:rsidTr="009E1D49">
        <w:tc>
          <w:tcPr>
            <w:tcW w:w="1447" w:type="dxa"/>
          </w:tcPr>
          <w:p w14:paraId="7BAB7362" w14:textId="035A2DDF" w:rsidR="0085747A" w:rsidRPr="009E1D49" w:rsidRDefault="0085747A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7B766890" w14:textId="77777777" w:rsidR="0085747A" w:rsidRPr="009E1D49" w:rsidRDefault="008C5CFD" w:rsidP="009E1D49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 w:rsidRPr="009E1D49">
              <w:rPr>
                <w:rFonts w:ascii="Corbel" w:hAnsi="Corbel"/>
                <w:bCs/>
                <w:color w:val="000000"/>
                <w:u w:color="000000"/>
              </w:rPr>
              <w:t>definiuje podstawowe pojęcia prawa papierów wartościowych. Potrafi wskazać instrumenty inwestycyjne, wskazać potencjalne korzyści i ryzyka. potrafi omówić działalność organów administracji publicznej dokonujące nadzoru rynku</w:t>
            </w:r>
          </w:p>
        </w:tc>
        <w:tc>
          <w:tcPr>
            <w:tcW w:w="1836" w:type="dxa"/>
          </w:tcPr>
          <w:p w14:paraId="08966729" w14:textId="77777777" w:rsidR="0085747A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K_W03, K_W04, K_W05</w:t>
            </w:r>
          </w:p>
        </w:tc>
      </w:tr>
      <w:tr w:rsidR="0085747A" w:rsidRPr="009E1D49" w14:paraId="51927F4A" w14:textId="77777777" w:rsidTr="009E1D49">
        <w:tc>
          <w:tcPr>
            <w:tcW w:w="1447" w:type="dxa"/>
          </w:tcPr>
          <w:p w14:paraId="5BBE40DC" w14:textId="77777777" w:rsidR="0085747A" w:rsidRPr="009E1D49" w:rsidRDefault="0085747A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2CCB10DD" w14:textId="77777777" w:rsidR="0085747A" w:rsidRPr="009E1D49" w:rsidRDefault="008C5CFD" w:rsidP="009E1D49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 w:rsidRPr="009E1D49">
              <w:rPr>
                <w:rFonts w:ascii="Corbel" w:hAnsi="Corbel"/>
                <w:bCs/>
                <w:color w:val="000000"/>
                <w:u w:color="000000"/>
              </w:rPr>
              <w:t xml:space="preserve">ma uporządkowaną wiedzę na temat prawa papierów wartościowych. Potrafi wskazać działania zagrażające inwestycjom. Wykazuje się wiedzą w zakresie zasad </w:t>
            </w:r>
            <w:r w:rsidR="00C05DF5" w:rsidRPr="009E1D49">
              <w:rPr>
                <w:rFonts w:ascii="Corbel" w:hAnsi="Corbel"/>
                <w:bCs/>
                <w:color w:val="000000"/>
                <w:u w:color="000000"/>
              </w:rPr>
              <w:t>przeciwdziałania ryzykom inwestycyjnym. Definiuje zadania organów nadzoru, wskazuje instrumenty ochrony prawnej uczestników rynku</w:t>
            </w:r>
          </w:p>
        </w:tc>
        <w:tc>
          <w:tcPr>
            <w:tcW w:w="1836" w:type="dxa"/>
          </w:tcPr>
          <w:p w14:paraId="0552B911" w14:textId="77777777" w:rsidR="0085747A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K_W04, K_W05</w:t>
            </w:r>
          </w:p>
        </w:tc>
      </w:tr>
      <w:tr w:rsidR="0085747A" w:rsidRPr="009E1D49" w14:paraId="636F1261" w14:textId="77777777" w:rsidTr="009E1D49">
        <w:tc>
          <w:tcPr>
            <w:tcW w:w="1447" w:type="dxa"/>
          </w:tcPr>
          <w:p w14:paraId="7C2A29F9" w14:textId="77777777" w:rsidR="0085747A" w:rsidRPr="009E1D49" w:rsidRDefault="00297CB6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992B77" w14:textId="77777777" w:rsidR="0085747A" w:rsidRPr="009E1D49" w:rsidRDefault="008C5CFD" w:rsidP="009E1D49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 w:rsidRPr="009E1D49">
              <w:rPr>
                <w:rFonts w:ascii="Corbel" w:hAnsi="Corbel"/>
                <w:bC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interpretowania. Dokonuje pogłębionej analizy decyzji organów regulacyjnych i kontrolnych</w:t>
            </w:r>
          </w:p>
        </w:tc>
        <w:tc>
          <w:tcPr>
            <w:tcW w:w="1836" w:type="dxa"/>
          </w:tcPr>
          <w:p w14:paraId="272577BB" w14:textId="77777777" w:rsidR="0085747A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K_W03, K_W04, K_W09</w:t>
            </w:r>
          </w:p>
        </w:tc>
      </w:tr>
      <w:tr w:rsidR="008C5CFD" w:rsidRPr="009E1D49" w14:paraId="67309B04" w14:textId="77777777" w:rsidTr="009E1D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447" w:type="dxa"/>
          </w:tcPr>
          <w:p w14:paraId="3720FE16" w14:textId="77777777" w:rsidR="008C5CFD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07C06C96" w14:textId="77777777" w:rsidR="008C5CFD" w:rsidRPr="009E1D49" w:rsidRDefault="008C5CFD" w:rsidP="009E1D4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E1D49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>potrafi wykorzystywać i integrować wiedzę z zakresu prawa papierów wartościowych w celu analizy złożonych problemów. Wypowiada się na tematy związane z bieżącą sytuacją prawną prawa rynków kapitałowych, bieżącej sytuacji rynkowej</w:t>
            </w:r>
          </w:p>
        </w:tc>
        <w:tc>
          <w:tcPr>
            <w:tcW w:w="1836" w:type="dxa"/>
          </w:tcPr>
          <w:p w14:paraId="7C125AC1" w14:textId="77777777" w:rsidR="008C5CFD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K_U01, K_U02, K_U04, KU_08, K_U12, K_K01</w:t>
            </w:r>
          </w:p>
        </w:tc>
      </w:tr>
      <w:tr w:rsidR="008C5CFD" w:rsidRPr="009E1D49" w14:paraId="5AC0396C" w14:textId="77777777" w:rsidTr="009E1D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447" w:type="dxa"/>
          </w:tcPr>
          <w:p w14:paraId="7F3A5426" w14:textId="55547F09" w:rsidR="008C5CFD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7BBB3C26" w14:textId="77777777" w:rsidR="008C5CFD" w:rsidRPr="009E1D49" w:rsidRDefault="008C5CFD" w:rsidP="009E1D4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E1D49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>potrafi w sposób klarowny, spójny i precyzyjny wypowiadać się w mowie i na piśmie, posiada umiejętność konstruowania rozbudowanych ustnych i pisemnych uzasadnień na tematy dotyczące zagadnień prawa papierów wartościowych</w:t>
            </w:r>
          </w:p>
        </w:tc>
        <w:tc>
          <w:tcPr>
            <w:tcW w:w="1836" w:type="dxa"/>
          </w:tcPr>
          <w:p w14:paraId="58FF71DE" w14:textId="77777777" w:rsidR="008C5CFD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K_U04, KU_08, K_U08, K_U10, K_U12, K_U17, K_K06, K_K07, K_K10</w:t>
            </w:r>
          </w:p>
        </w:tc>
      </w:tr>
      <w:tr w:rsidR="008C5CFD" w:rsidRPr="009E1D49" w14:paraId="3FB39588" w14:textId="77777777" w:rsidTr="009E1D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447" w:type="dxa"/>
          </w:tcPr>
          <w:p w14:paraId="1B67D408" w14:textId="77777777" w:rsidR="008C5CFD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6237" w:type="dxa"/>
          </w:tcPr>
          <w:p w14:paraId="793DEAAE" w14:textId="77777777" w:rsidR="008C5CFD" w:rsidRPr="009E1D49" w:rsidRDefault="008C5CFD" w:rsidP="009E1D4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E1D49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36" w:type="dxa"/>
          </w:tcPr>
          <w:p w14:paraId="576102C1" w14:textId="77777777" w:rsidR="008C5CFD" w:rsidRPr="009E1D49" w:rsidRDefault="008C5CFD" w:rsidP="009E1D4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E1D49">
              <w:rPr>
                <w:rFonts w:ascii="Corbel" w:hAnsi="Corbel"/>
                <w:bCs/>
                <w:sz w:val="24"/>
                <w:szCs w:val="24"/>
              </w:rPr>
              <w:t>K_K05, K_U12, K_K07, K_K10</w:t>
            </w:r>
          </w:p>
        </w:tc>
      </w:tr>
      <w:tr w:rsidR="008C5CFD" w:rsidRPr="009E1D49" w14:paraId="27CD3B2C" w14:textId="77777777" w:rsidTr="009E1D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1447" w:type="dxa"/>
          </w:tcPr>
          <w:p w14:paraId="677C6011" w14:textId="77777777" w:rsidR="008C5CFD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6237" w:type="dxa"/>
          </w:tcPr>
          <w:p w14:paraId="297E47F7" w14:textId="77777777" w:rsidR="008C5CFD" w:rsidRPr="009E1D49" w:rsidRDefault="008C5CFD" w:rsidP="009E1D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u w:color="000000"/>
              </w:rPr>
              <w:t>potrafi myśleć i działać w sposób przedsiębiorczy</w:t>
            </w:r>
          </w:p>
        </w:tc>
        <w:tc>
          <w:tcPr>
            <w:tcW w:w="1836" w:type="dxa"/>
          </w:tcPr>
          <w:p w14:paraId="6C9B95C3" w14:textId="77777777" w:rsidR="008C5CFD" w:rsidRPr="009E1D49" w:rsidRDefault="008C5CFD" w:rsidP="009E1D4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E1D49">
              <w:rPr>
                <w:rFonts w:ascii="Corbel" w:hAnsi="Corbel"/>
                <w:bCs/>
                <w:sz w:val="24"/>
                <w:szCs w:val="24"/>
              </w:rPr>
              <w:t>K_K05, K_K06</w:t>
            </w:r>
          </w:p>
        </w:tc>
      </w:tr>
    </w:tbl>
    <w:p w14:paraId="75C19EF3" w14:textId="77777777" w:rsidR="00F0736C" w:rsidRPr="009E1D49" w:rsidRDefault="00F0736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E1D49">
        <w:rPr>
          <w:rFonts w:ascii="Corbel" w:hAnsi="Corbel"/>
          <w:b/>
          <w:sz w:val="24"/>
          <w:szCs w:val="24"/>
        </w:rPr>
        <w:br w:type="page"/>
      </w:r>
    </w:p>
    <w:p w14:paraId="0763DF07" w14:textId="2E633A1F" w:rsidR="0085747A" w:rsidRDefault="00675843" w:rsidP="009E1D49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9E1D49">
        <w:rPr>
          <w:rFonts w:ascii="Corbel" w:hAnsi="Corbel"/>
          <w:b/>
          <w:sz w:val="24"/>
          <w:szCs w:val="24"/>
        </w:rPr>
        <w:lastRenderedPageBreak/>
        <w:t>3.3</w:t>
      </w:r>
      <w:r w:rsidR="009E1D49">
        <w:rPr>
          <w:rFonts w:ascii="Corbel" w:hAnsi="Corbel"/>
          <w:b/>
          <w:sz w:val="24"/>
          <w:szCs w:val="24"/>
        </w:rPr>
        <w:t>.</w:t>
      </w:r>
      <w:r w:rsidR="001D7B54" w:rsidRPr="009E1D49">
        <w:rPr>
          <w:rFonts w:ascii="Corbel" w:hAnsi="Corbel"/>
          <w:b/>
          <w:sz w:val="24"/>
          <w:szCs w:val="24"/>
        </w:rPr>
        <w:t xml:space="preserve"> </w:t>
      </w:r>
      <w:r w:rsidR="0085747A" w:rsidRPr="009E1D49">
        <w:rPr>
          <w:rFonts w:ascii="Corbel" w:hAnsi="Corbel"/>
          <w:b/>
          <w:sz w:val="24"/>
          <w:szCs w:val="24"/>
        </w:rPr>
        <w:t>T</w:t>
      </w:r>
      <w:r w:rsidR="001D7B54" w:rsidRPr="009E1D49">
        <w:rPr>
          <w:rFonts w:ascii="Corbel" w:hAnsi="Corbel"/>
          <w:b/>
          <w:sz w:val="24"/>
          <w:szCs w:val="24"/>
        </w:rPr>
        <w:t>reści programowe</w:t>
      </w:r>
    </w:p>
    <w:p w14:paraId="02222AC7" w14:textId="77777777" w:rsidR="009E1D49" w:rsidRPr="009E1D49" w:rsidRDefault="009E1D49" w:rsidP="009E1D49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1D6FD36E" w14:textId="2CC66D78" w:rsidR="0085747A" w:rsidRDefault="0085747A" w:rsidP="009E1D49">
      <w:pPr>
        <w:pStyle w:val="Akapitzlist"/>
        <w:numPr>
          <w:ilvl w:val="0"/>
          <w:numId w:val="1"/>
        </w:numPr>
        <w:spacing w:after="0" w:line="240" w:lineRule="auto"/>
        <w:ind w:left="851" w:hanging="403"/>
        <w:contextualSpacing w:val="0"/>
        <w:jc w:val="both"/>
        <w:rPr>
          <w:rFonts w:ascii="Corbel" w:hAnsi="Corbel"/>
          <w:sz w:val="24"/>
          <w:szCs w:val="24"/>
        </w:rPr>
      </w:pPr>
      <w:r w:rsidRPr="009E1D49">
        <w:rPr>
          <w:rFonts w:ascii="Corbel" w:hAnsi="Corbel"/>
          <w:sz w:val="24"/>
          <w:szCs w:val="24"/>
        </w:rPr>
        <w:t>Problematyka wykładu</w:t>
      </w:r>
    </w:p>
    <w:p w14:paraId="3057051F" w14:textId="77777777" w:rsidR="009E1D49" w:rsidRPr="009E1D49" w:rsidRDefault="009E1D49" w:rsidP="009E1D49">
      <w:pPr>
        <w:pStyle w:val="Akapitzlist"/>
        <w:spacing w:after="0" w:line="240" w:lineRule="auto"/>
        <w:ind w:left="851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1"/>
      </w:tblGrid>
      <w:tr w:rsidR="009E1D49" w:rsidRPr="009E1D49" w14:paraId="24E12C7D" w14:textId="77777777" w:rsidTr="009E1D49">
        <w:tc>
          <w:tcPr>
            <w:tcW w:w="8791" w:type="dxa"/>
          </w:tcPr>
          <w:p w14:paraId="6490DFA8" w14:textId="77777777" w:rsidR="009E1D49" w:rsidRPr="009E1D49" w:rsidRDefault="009E1D49" w:rsidP="009E1D4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E1D4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E1D49" w:rsidRPr="009E1D49" w14:paraId="2A430974" w14:textId="77777777" w:rsidTr="009E1D49">
        <w:tc>
          <w:tcPr>
            <w:tcW w:w="8791" w:type="dxa"/>
          </w:tcPr>
          <w:p w14:paraId="6D7485EF" w14:textId="692864AA" w:rsidR="009E1D49" w:rsidRPr="009E1D49" w:rsidRDefault="009E1D49" w:rsidP="009E1D49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519E0CC" w14:textId="2307BD6B" w:rsidR="00F0736C" w:rsidRPr="009E1D49" w:rsidRDefault="00F0736C" w:rsidP="009E1D49">
      <w:pPr>
        <w:spacing w:after="0" w:line="240" w:lineRule="auto"/>
        <w:rPr>
          <w:rFonts w:ascii="Corbel" w:hAnsi="Corbel"/>
          <w:sz w:val="24"/>
          <w:szCs w:val="24"/>
        </w:rPr>
      </w:pPr>
    </w:p>
    <w:p w14:paraId="79313C75" w14:textId="5BC6B78C" w:rsidR="0085747A" w:rsidRDefault="0085747A" w:rsidP="009E1D49">
      <w:pPr>
        <w:pStyle w:val="Akapitzlist"/>
        <w:numPr>
          <w:ilvl w:val="0"/>
          <w:numId w:val="1"/>
        </w:numPr>
        <w:spacing w:after="0" w:line="240" w:lineRule="auto"/>
        <w:ind w:left="896" w:hanging="406"/>
        <w:contextualSpacing w:val="0"/>
        <w:rPr>
          <w:rFonts w:ascii="Corbel" w:hAnsi="Corbel"/>
          <w:sz w:val="24"/>
          <w:szCs w:val="24"/>
        </w:rPr>
      </w:pPr>
      <w:r w:rsidRPr="009E1D4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E1D49">
        <w:rPr>
          <w:rFonts w:ascii="Corbel" w:hAnsi="Corbel"/>
          <w:sz w:val="24"/>
          <w:szCs w:val="24"/>
        </w:rPr>
        <w:t xml:space="preserve">, </w:t>
      </w:r>
      <w:r w:rsidRPr="009E1D49">
        <w:rPr>
          <w:rFonts w:ascii="Corbel" w:hAnsi="Corbel"/>
          <w:sz w:val="24"/>
          <w:szCs w:val="24"/>
        </w:rPr>
        <w:t>zajęć praktycznych</w:t>
      </w:r>
    </w:p>
    <w:p w14:paraId="494C74B9" w14:textId="77777777" w:rsidR="009E1D49" w:rsidRPr="009E1D49" w:rsidRDefault="009E1D49" w:rsidP="009E1D49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4"/>
      </w:tblGrid>
      <w:tr w:rsidR="009E1D49" w:rsidRPr="009E1D49" w14:paraId="6DA6D025" w14:textId="77777777" w:rsidTr="009E1D49">
        <w:trPr>
          <w:trHeight w:val="85"/>
        </w:trPr>
        <w:tc>
          <w:tcPr>
            <w:tcW w:w="8794" w:type="dxa"/>
          </w:tcPr>
          <w:p w14:paraId="5718CE15" w14:textId="77777777" w:rsidR="009E1D49" w:rsidRPr="009E1D49" w:rsidRDefault="009E1D49" w:rsidP="00C973E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E1D4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E1D49" w:rsidRPr="009E1D49" w14:paraId="64137704" w14:textId="77777777" w:rsidTr="009E1D49">
        <w:trPr>
          <w:trHeight w:val="85"/>
        </w:trPr>
        <w:tc>
          <w:tcPr>
            <w:tcW w:w="8794" w:type="dxa"/>
          </w:tcPr>
          <w:p w14:paraId="338C1773" w14:textId="77777777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I. </w:t>
            </w:r>
            <w:proofErr w:type="spellStart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Ogólna</w:t>
            </w:r>
            <w:proofErr w:type="spellEnd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charakterystyka </w:t>
            </w:r>
            <w:proofErr w:type="spellStart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papierów</w:t>
            </w:r>
            <w:proofErr w:type="spellEnd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wartościowych</w:t>
            </w:r>
            <w:proofErr w:type="spellEnd"/>
          </w:p>
          <w:p w14:paraId="206C61EF" w14:textId="6A9E432F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1. </w:t>
            </w:r>
            <w:r w:rsidR="00A64611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</w:t>
            </w: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ojęcie, rodzaje, funkcje papierów wartościowych</w:t>
            </w:r>
          </w:p>
          <w:p w14:paraId="78F5C86A" w14:textId="2D920DF9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2. </w:t>
            </w:r>
            <w:r w:rsidR="00A64611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Ź</w:t>
            </w: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ródła prawa papierów wartościowych</w:t>
            </w:r>
          </w:p>
          <w:p w14:paraId="08168C5D" w14:textId="3D5CA613" w:rsidR="009E1D49" w:rsidRPr="009E1D49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 xml:space="preserve">3. </w:t>
            </w:r>
            <w:r w:rsidR="00A64611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D</w:t>
            </w:r>
            <w:r w:rsidRPr="009E1D49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ematerializacja papierów wartościowych</w:t>
            </w:r>
          </w:p>
        </w:tc>
      </w:tr>
      <w:tr w:rsidR="009E1D49" w:rsidRPr="009E1D49" w14:paraId="3B773A53" w14:textId="77777777" w:rsidTr="009E1D49">
        <w:trPr>
          <w:trHeight w:val="85"/>
        </w:trPr>
        <w:tc>
          <w:tcPr>
            <w:tcW w:w="8794" w:type="dxa"/>
          </w:tcPr>
          <w:p w14:paraId="59C9CD3C" w14:textId="77777777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II. Weksle</w:t>
            </w:r>
          </w:p>
          <w:p w14:paraId="2DD36F82" w14:textId="319E15D2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1. </w:t>
            </w:r>
            <w:r w:rsidR="00A64611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R</w:t>
            </w: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odzaje weksli, cechy zobowiązania wekslowego</w:t>
            </w:r>
          </w:p>
          <w:p w14:paraId="2369999B" w14:textId="5F84BDDF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2. </w:t>
            </w:r>
            <w:r w:rsidR="00A64611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</w:t>
            </w: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odmioty zaangażowane w stosunek wekslowy</w:t>
            </w:r>
          </w:p>
          <w:p w14:paraId="25369ECF" w14:textId="5DDDB2F3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3. </w:t>
            </w:r>
            <w:r w:rsidR="00A64611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</w:t>
            </w: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ojęcie i funkcje indosu, poręczenie wekslowe, protest, poszukiwanie zwrotne, weksel in blanco, dyskonto i redyskonto weksli, klauzule wekslowe</w:t>
            </w:r>
          </w:p>
        </w:tc>
      </w:tr>
      <w:tr w:rsidR="009E1D49" w:rsidRPr="009E1D49" w14:paraId="350E97CD" w14:textId="77777777" w:rsidTr="009E1D49">
        <w:trPr>
          <w:trHeight w:val="85"/>
        </w:trPr>
        <w:tc>
          <w:tcPr>
            <w:tcW w:w="8794" w:type="dxa"/>
          </w:tcPr>
          <w:p w14:paraId="680554CC" w14:textId="77777777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III. Pojęcie, cechy i praktyczne zastosowanie </w:t>
            </w:r>
            <w:proofErr w:type="spellStart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następujących</w:t>
            </w:r>
            <w:proofErr w:type="spellEnd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instrumentów</w:t>
            </w:r>
            <w:proofErr w:type="spellEnd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finansowych: </w:t>
            </w:r>
          </w:p>
          <w:p w14:paraId="2F92FD5D" w14:textId="77777777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a) Czeku, b) Akcji, c) Obligacji, d)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Bonów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komercyjnych, e) Konosamentu, f) Bankowych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papierów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wartościowych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g)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Kwitów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depozytowych, h)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Listów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zastawnych, i)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Znaków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legitymacyjnych, j) Dowodu składowego jako znaku legitymacyjnego, k) Przekazu, l) Pochodnych transakcji terminowych</w:t>
            </w:r>
          </w:p>
        </w:tc>
      </w:tr>
      <w:tr w:rsidR="009E1D49" w:rsidRPr="009E1D49" w14:paraId="10E342B4" w14:textId="77777777" w:rsidTr="009E1D49">
        <w:trPr>
          <w:trHeight w:val="85"/>
        </w:trPr>
        <w:tc>
          <w:tcPr>
            <w:tcW w:w="8794" w:type="dxa"/>
          </w:tcPr>
          <w:p w14:paraId="0BE26419" w14:textId="77777777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IV. Instytucje rynku </w:t>
            </w:r>
            <w:proofErr w:type="spellStart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papierów</w:t>
            </w:r>
            <w:proofErr w:type="spellEnd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wartościowych</w:t>
            </w:r>
            <w:proofErr w:type="spellEnd"/>
            <w:r w:rsidRPr="009E1D49"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: </w:t>
            </w:r>
          </w:p>
          <w:p w14:paraId="0726D7A5" w14:textId="77777777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1. Geneza i pojęcie giełdy</w:t>
            </w:r>
          </w:p>
          <w:p w14:paraId="3EF282C1" w14:textId="77777777" w:rsidR="00A64611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2.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Ogólne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informacje i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pojęcia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związane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z rynkiem kapitałowym: </w:t>
            </w:r>
          </w:p>
          <w:p w14:paraId="782B9022" w14:textId="5FA68604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a) </w:t>
            </w:r>
            <w:r w:rsidR="00A64611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</w:t>
            </w: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odział rynku finansowego</w:t>
            </w:r>
            <w:r w:rsidR="00A64611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</w:t>
            </w:r>
          </w:p>
          <w:p w14:paraId="1F43593B" w14:textId="1A91E082" w:rsidR="00A64611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b) </w:t>
            </w:r>
            <w:proofErr w:type="spellStart"/>
            <w:r w:rsidR="00A64611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</w:t>
            </w: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ojęcie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rynku regulowanego,</w:t>
            </w:r>
          </w:p>
          <w:p w14:paraId="53229C24" w14:textId="77777777" w:rsidR="00A64611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c) rynek </w:t>
            </w:r>
            <w:proofErr w:type="spellStart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NewConnect</w:t>
            </w:r>
            <w:proofErr w:type="spellEnd"/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</w:p>
          <w:p w14:paraId="5C0F9A0B" w14:textId="5D958338" w:rsidR="00A64611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d) instrumenty pochodne,</w:t>
            </w:r>
          </w:p>
          <w:p w14:paraId="3A455539" w14:textId="71CCE239" w:rsidR="009E1D49" w:rsidRPr="009E1D49" w:rsidRDefault="009E1D49" w:rsidP="009E1D49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9E1D49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e) oferta publiczna</w:t>
            </w:r>
          </w:p>
        </w:tc>
      </w:tr>
      <w:tr w:rsidR="009E1D49" w:rsidRPr="009E1D49" w14:paraId="767E51D7" w14:textId="77777777" w:rsidTr="009E1D49">
        <w:trPr>
          <w:trHeight w:val="707"/>
        </w:trPr>
        <w:tc>
          <w:tcPr>
            <w:tcW w:w="8794" w:type="dxa"/>
          </w:tcPr>
          <w:p w14:paraId="7982A271" w14:textId="77777777" w:rsidR="009E1D49" w:rsidRPr="009E1D49" w:rsidRDefault="009E1D49" w:rsidP="009E1D49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 w:rsidRPr="009E1D49">
              <w:rPr>
                <w:rFonts w:ascii="Corbel" w:hAnsi="Corbel"/>
                <w:b/>
                <w:bCs/>
              </w:rPr>
              <w:t xml:space="preserve">V. Publiczny </w:t>
            </w:r>
            <w:proofErr w:type="spellStart"/>
            <w:r w:rsidRPr="009E1D49">
              <w:rPr>
                <w:rFonts w:ascii="Corbel" w:hAnsi="Corbel"/>
                <w:b/>
                <w:bCs/>
              </w:rPr>
              <w:t>obrót</w:t>
            </w:r>
            <w:proofErr w:type="spellEnd"/>
            <w:r w:rsidRPr="009E1D49">
              <w:rPr>
                <w:rFonts w:ascii="Corbel" w:hAnsi="Corbel"/>
                <w:b/>
                <w:bCs/>
              </w:rPr>
              <w:t xml:space="preserve"> papierami </w:t>
            </w:r>
            <w:proofErr w:type="spellStart"/>
            <w:r w:rsidRPr="009E1D49">
              <w:rPr>
                <w:rFonts w:ascii="Corbel" w:hAnsi="Corbel"/>
                <w:b/>
                <w:bCs/>
              </w:rPr>
              <w:t>wartościowymi</w:t>
            </w:r>
            <w:proofErr w:type="spellEnd"/>
            <w:r w:rsidRPr="009E1D49">
              <w:rPr>
                <w:rFonts w:ascii="Corbel" w:hAnsi="Corbel"/>
                <w:b/>
                <w:bCs/>
              </w:rPr>
              <w:t xml:space="preserve"> </w:t>
            </w:r>
          </w:p>
          <w:p w14:paraId="7972DE9B" w14:textId="77777777" w:rsidR="00A64611" w:rsidRDefault="009E1D49" w:rsidP="009E1D4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64611">
              <w:rPr>
                <w:rFonts w:ascii="Corbel" w:hAnsi="Corbel"/>
              </w:rPr>
              <w:t>1.</w:t>
            </w:r>
            <w:r w:rsidRPr="009E1D49">
              <w:rPr>
                <w:rFonts w:ascii="Corbel" w:hAnsi="Corbel"/>
              </w:rPr>
              <w:t xml:space="preserve"> Giełda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>:</w:t>
            </w:r>
          </w:p>
          <w:p w14:paraId="79283A7C" w14:textId="77777777" w:rsidR="00A64611" w:rsidRDefault="009E1D49" w:rsidP="009E1D4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a) </w:t>
            </w:r>
            <w:proofErr w:type="spellStart"/>
            <w:r w:rsidRPr="009E1D49">
              <w:rPr>
                <w:rFonts w:ascii="Corbel" w:hAnsi="Corbel"/>
              </w:rPr>
              <w:t>pojęcie</w:t>
            </w:r>
            <w:proofErr w:type="spellEnd"/>
            <w:r w:rsidRPr="009E1D49">
              <w:rPr>
                <w:rFonts w:ascii="Corbel" w:hAnsi="Corbel"/>
              </w:rPr>
              <w:t xml:space="preserve">, historia i obecny status Giełdy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3DAAE44B" w14:textId="77777777" w:rsidR="00A64611" w:rsidRDefault="009E1D49" w:rsidP="009E1D4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b) wprowadzenie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 xml:space="preserve"> na Warszawską </w:t>
            </w:r>
            <w:proofErr w:type="spellStart"/>
            <w:r w:rsidRPr="009E1D49">
              <w:rPr>
                <w:rFonts w:ascii="Corbel" w:hAnsi="Corbel"/>
              </w:rPr>
              <w:t>Giełde</w:t>
            </w:r>
            <w:proofErr w:type="spellEnd"/>
            <w:r w:rsidRPr="009E1D49">
              <w:rPr>
                <w:rFonts w:ascii="Corbel" w:hAnsi="Corbel"/>
              </w:rPr>
              <w:t xml:space="preserve">̨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36097031" w14:textId="77777777" w:rsidR="00A64611" w:rsidRDefault="009E1D49" w:rsidP="009E1D4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c) sesje giełdowe, system </w:t>
            </w:r>
            <w:proofErr w:type="spellStart"/>
            <w:r w:rsidRPr="009E1D49">
              <w:rPr>
                <w:rFonts w:ascii="Corbel" w:hAnsi="Corbel"/>
              </w:rPr>
              <w:t>notowan</w:t>
            </w:r>
            <w:proofErr w:type="spellEnd"/>
            <w:r w:rsidRPr="009E1D49">
              <w:rPr>
                <w:rFonts w:ascii="Corbel" w:hAnsi="Corbel"/>
              </w:rPr>
              <w:t xml:space="preserve">́ </w:t>
            </w:r>
            <w:proofErr w:type="spellStart"/>
            <w:r w:rsidRPr="009E1D49">
              <w:rPr>
                <w:rFonts w:ascii="Corbel" w:hAnsi="Corbel"/>
              </w:rPr>
              <w:t>spółek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670DB469" w14:textId="77777777" w:rsidR="00A64611" w:rsidRDefault="009E1D49" w:rsidP="009E1D4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d) podstawowe elementy transakcji giełdowej, </w:t>
            </w:r>
          </w:p>
          <w:p w14:paraId="09304981" w14:textId="77777777" w:rsidR="00A64611" w:rsidRDefault="009E1D49" w:rsidP="009E1D4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e) wykluczenie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z obrotu giełdowego, </w:t>
            </w:r>
          </w:p>
          <w:p w14:paraId="09A440D3" w14:textId="77777777" w:rsidR="00A64611" w:rsidRDefault="009E1D49" w:rsidP="009E1D4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f) strony transakcji giełdowych, </w:t>
            </w:r>
          </w:p>
          <w:p w14:paraId="239ECBF4" w14:textId="1C808613" w:rsidR="009E1D49" w:rsidRPr="009E1D49" w:rsidRDefault="009E1D49" w:rsidP="009E1D4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g) </w:t>
            </w:r>
            <w:proofErr w:type="spellStart"/>
            <w:r w:rsidRPr="009E1D49">
              <w:rPr>
                <w:rFonts w:ascii="Corbel" w:hAnsi="Corbel"/>
              </w:rPr>
              <w:t>wskaźniki</w:t>
            </w:r>
            <w:proofErr w:type="spellEnd"/>
            <w:r w:rsidRPr="009E1D49">
              <w:rPr>
                <w:rFonts w:ascii="Corbel" w:hAnsi="Corbel"/>
              </w:rPr>
              <w:t xml:space="preserve"> i indeksy giełdowe, </w:t>
            </w:r>
          </w:p>
          <w:p w14:paraId="25E692A2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2. Giełdy towarowe: </w:t>
            </w:r>
          </w:p>
          <w:p w14:paraId="6190387E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a) podstawowe </w:t>
            </w:r>
            <w:proofErr w:type="spellStart"/>
            <w:r w:rsidRPr="009E1D49">
              <w:rPr>
                <w:rFonts w:ascii="Corbel" w:hAnsi="Corbel"/>
              </w:rPr>
              <w:t>pojęcia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08F56935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b) tworzenie i zadania giełdy towarowej, </w:t>
            </w:r>
          </w:p>
          <w:p w14:paraId="11E9C8F3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c) członkowie giełdy towarowej, </w:t>
            </w:r>
          </w:p>
          <w:p w14:paraId="2B50E313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d) </w:t>
            </w:r>
            <w:proofErr w:type="spellStart"/>
            <w:r w:rsidRPr="009E1D49">
              <w:rPr>
                <w:rFonts w:ascii="Corbel" w:hAnsi="Corbel"/>
              </w:rPr>
              <w:t>obrót</w:t>
            </w:r>
            <w:proofErr w:type="spellEnd"/>
            <w:r w:rsidRPr="009E1D49">
              <w:rPr>
                <w:rFonts w:ascii="Corbel" w:hAnsi="Corbel"/>
              </w:rPr>
              <w:t xml:space="preserve"> giełdowy papierami </w:t>
            </w:r>
            <w:proofErr w:type="spellStart"/>
            <w:r w:rsidRPr="009E1D49">
              <w:rPr>
                <w:rFonts w:ascii="Corbel" w:hAnsi="Corbel"/>
              </w:rPr>
              <w:t>majątkowymi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598AC4E7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e) </w:t>
            </w:r>
            <w:proofErr w:type="spellStart"/>
            <w:r w:rsidRPr="009E1D49">
              <w:rPr>
                <w:rFonts w:ascii="Corbel" w:hAnsi="Corbel"/>
              </w:rPr>
              <w:t>działalnośc</w:t>
            </w:r>
            <w:proofErr w:type="spellEnd"/>
            <w:r w:rsidRPr="009E1D49">
              <w:rPr>
                <w:rFonts w:ascii="Corbel" w:hAnsi="Corbel"/>
              </w:rPr>
              <w:t xml:space="preserve">́ </w:t>
            </w:r>
            <w:proofErr w:type="spellStart"/>
            <w:r w:rsidRPr="009E1D49">
              <w:rPr>
                <w:rFonts w:ascii="Corbel" w:hAnsi="Corbel"/>
              </w:rPr>
              <w:t>maklerów</w:t>
            </w:r>
            <w:proofErr w:type="spellEnd"/>
            <w:r w:rsidRPr="009E1D49">
              <w:rPr>
                <w:rFonts w:ascii="Corbel" w:hAnsi="Corbel"/>
              </w:rPr>
              <w:t xml:space="preserve"> towarowych, </w:t>
            </w:r>
          </w:p>
          <w:p w14:paraId="07351B10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lastRenderedPageBreak/>
              <w:t xml:space="preserve">3. Organy </w:t>
            </w:r>
            <w:proofErr w:type="spellStart"/>
            <w:r w:rsidRPr="009E1D49">
              <w:rPr>
                <w:rFonts w:ascii="Corbel" w:hAnsi="Corbel"/>
              </w:rPr>
              <w:t>pośredniczące</w:t>
            </w:r>
            <w:proofErr w:type="spellEnd"/>
            <w:r w:rsidRPr="009E1D49">
              <w:rPr>
                <w:rFonts w:ascii="Corbel" w:hAnsi="Corbel"/>
              </w:rPr>
              <w:t xml:space="preserve"> na rynku kapitałowym: </w:t>
            </w:r>
          </w:p>
          <w:p w14:paraId="2E1F4540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a) domy maklerskie, </w:t>
            </w:r>
          </w:p>
          <w:p w14:paraId="09BE749B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b) maklerzy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 xml:space="preserve"> i doradcy inwestycyjni, </w:t>
            </w:r>
          </w:p>
          <w:p w14:paraId="1C6A93FC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c) doradztwo i </w:t>
            </w:r>
            <w:proofErr w:type="spellStart"/>
            <w:r w:rsidRPr="009E1D49">
              <w:rPr>
                <w:rFonts w:ascii="Corbel" w:hAnsi="Corbel"/>
              </w:rPr>
              <w:t>zarządzanie</w:t>
            </w:r>
            <w:proofErr w:type="spellEnd"/>
            <w:r w:rsidRPr="009E1D49">
              <w:rPr>
                <w:rFonts w:ascii="Corbel" w:hAnsi="Corbel"/>
              </w:rPr>
              <w:t xml:space="preserve"> cudzymi pakietami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2F9F8D7E" w14:textId="77777777" w:rsidR="00A64611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d) instytucje </w:t>
            </w:r>
            <w:proofErr w:type="spellStart"/>
            <w:r w:rsidRPr="009E1D49">
              <w:rPr>
                <w:rFonts w:ascii="Corbel" w:hAnsi="Corbel"/>
              </w:rPr>
              <w:t>związane</w:t>
            </w:r>
            <w:proofErr w:type="spellEnd"/>
            <w:r w:rsidRPr="009E1D49">
              <w:rPr>
                <w:rFonts w:ascii="Corbel" w:hAnsi="Corbel"/>
              </w:rPr>
              <w:t xml:space="preserve"> z </w:t>
            </w:r>
            <w:proofErr w:type="spellStart"/>
            <w:r w:rsidRPr="009E1D49">
              <w:rPr>
                <w:rFonts w:ascii="Corbel" w:hAnsi="Corbel"/>
              </w:rPr>
              <w:t>działalnościa</w:t>
            </w:r>
            <w:proofErr w:type="spellEnd"/>
            <w:r w:rsidRPr="009E1D49">
              <w:rPr>
                <w:rFonts w:ascii="Corbel" w:hAnsi="Corbel"/>
              </w:rPr>
              <w:t xml:space="preserve">̨ </w:t>
            </w:r>
            <w:proofErr w:type="spellStart"/>
            <w:r w:rsidRPr="009E1D49">
              <w:rPr>
                <w:rFonts w:ascii="Corbel" w:hAnsi="Corbel"/>
              </w:rPr>
              <w:t>domów</w:t>
            </w:r>
            <w:proofErr w:type="spellEnd"/>
            <w:r w:rsidRPr="009E1D49">
              <w:rPr>
                <w:rFonts w:ascii="Corbel" w:hAnsi="Corbel"/>
              </w:rPr>
              <w:t xml:space="preserve"> maklerskich</w:t>
            </w:r>
            <w:r w:rsidR="00A64611">
              <w:rPr>
                <w:rFonts w:ascii="Corbel" w:hAnsi="Corbel"/>
              </w:rPr>
              <w:t xml:space="preserve"> </w:t>
            </w:r>
            <w:r w:rsidRPr="009E1D49">
              <w:rPr>
                <w:rFonts w:ascii="Corbel" w:hAnsi="Corbel"/>
              </w:rPr>
              <w:t xml:space="preserve">- fundusz gwarancyjny, </w:t>
            </w:r>
          </w:p>
          <w:p w14:paraId="1E030FB5" w14:textId="29940C10" w:rsidR="009E1D49" w:rsidRPr="009E1D49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>e) gwarancje bezpiecznego nadzoru</w:t>
            </w:r>
          </w:p>
        </w:tc>
      </w:tr>
      <w:tr w:rsidR="009E1D49" w:rsidRPr="009E1D49" w14:paraId="4CD9EA8D" w14:textId="77777777" w:rsidTr="009E1D49">
        <w:trPr>
          <w:trHeight w:val="387"/>
        </w:trPr>
        <w:tc>
          <w:tcPr>
            <w:tcW w:w="8794" w:type="dxa"/>
          </w:tcPr>
          <w:p w14:paraId="34AF52D9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 w:rsidRPr="009E1D49">
              <w:rPr>
                <w:rFonts w:ascii="Corbel" w:hAnsi="Corbel"/>
                <w:b/>
                <w:bCs/>
              </w:rPr>
              <w:lastRenderedPageBreak/>
              <w:t xml:space="preserve">VI. </w:t>
            </w:r>
            <w:proofErr w:type="spellStart"/>
            <w:r w:rsidRPr="009E1D49">
              <w:rPr>
                <w:rFonts w:ascii="Corbel" w:hAnsi="Corbel"/>
                <w:b/>
                <w:bCs/>
              </w:rPr>
              <w:t>Ważniejsze</w:t>
            </w:r>
            <w:proofErr w:type="spellEnd"/>
            <w:r w:rsidRPr="009E1D49">
              <w:rPr>
                <w:rFonts w:ascii="Corbel" w:hAnsi="Corbel"/>
                <w:b/>
                <w:bCs/>
              </w:rPr>
              <w:t xml:space="preserve"> organy </w:t>
            </w:r>
            <w:proofErr w:type="spellStart"/>
            <w:r w:rsidRPr="009E1D49">
              <w:rPr>
                <w:rFonts w:ascii="Corbel" w:hAnsi="Corbel"/>
                <w:b/>
                <w:bCs/>
              </w:rPr>
              <w:t>regulujące</w:t>
            </w:r>
            <w:proofErr w:type="spellEnd"/>
            <w:r w:rsidRPr="009E1D49">
              <w:rPr>
                <w:rFonts w:ascii="Corbel" w:hAnsi="Corbel"/>
                <w:b/>
                <w:bCs/>
              </w:rPr>
              <w:t xml:space="preserve"> rynek kapitałowy</w:t>
            </w:r>
          </w:p>
          <w:p w14:paraId="0E3B9D47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1. Komisja Nadzoru Finansowego: </w:t>
            </w:r>
          </w:p>
          <w:p w14:paraId="3AA65A96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a) status prawny i </w:t>
            </w:r>
            <w:proofErr w:type="spellStart"/>
            <w:r w:rsidRPr="009E1D49">
              <w:rPr>
                <w:rFonts w:ascii="Corbel" w:hAnsi="Corbel"/>
              </w:rPr>
              <w:t>główne</w:t>
            </w:r>
            <w:proofErr w:type="spellEnd"/>
            <w:r w:rsidRPr="009E1D49">
              <w:rPr>
                <w:rFonts w:ascii="Corbel" w:hAnsi="Corbel"/>
              </w:rPr>
              <w:t xml:space="preserve"> zadania, </w:t>
            </w:r>
          </w:p>
          <w:p w14:paraId="3761C8F8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b) skład komisji i jej uchwały, </w:t>
            </w:r>
          </w:p>
          <w:p w14:paraId="4936AFCB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c) najważniejsze kompetencje przewodniczącego KNF, </w:t>
            </w:r>
          </w:p>
          <w:p w14:paraId="67443803" w14:textId="3D67911C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>d) postępowanie przed KNF</w:t>
            </w:r>
          </w:p>
          <w:p w14:paraId="54CB26AD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2. Kontrola </w:t>
            </w:r>
            <w:proofErr w:type="spellStart"/>
            <w:r w:rsidRPr="009E1D49">
              <w:rPr>
                <w:rFonts w:ascii="Corbel" w:hAnsi="Corbel"/>
              </w:rPr>
              <w:t>zachowan</w:t>
            </w:r>
            <w:proofErr w:type="spellEnd"/>
            <w:r w:rsidRPr="009E1D49">
              <w:rPr>
                <w:rFonts w:ascii="Corbel" w:hAnsi="Corbel"/>
              </w:rPr>
              <w:t xml:space="preserve">́ monopolowych dokonywana przez Komisję Nadzoru Finansowego oraz Prezesa </w:t>
            </w:r>
            <w:proofErr w:type="spellStart"/>
            <w:r w:rsidRPr="009E1D49">
              <w:rPr>
                <w:rFonts w:ascii="Corbel" w:hAnsi="Corbel"/>
              </w:rPr>
              <w:t>Urzędu</w:t>
            </w:r>
            <w:proofErr w:type="spellEnd"/>
            <w:r w:rsidRPr="009E1D49">
              <w:rPr>
                <w:rFonts w:ascii="Corbel" w:hAnsi="Corbel"/>
              </w:rPr>
              <w:t xml:space="preserve"> Ochrony Konkurencji i </w:t>
            </w:r>
            <w:proofErr w:type="spellStart"/>
            <w:r w:rsidRPr="009E1D49">
              <w:rPr>
                <w:rFonts w:ascii="Corbel" w:hAnsi="Corbel"/>
              </w:rPr>
              <w:t>Konsumentów</w:t>
            </w:r>
            <w:proofErr w:type="spellEnd"/>
            <w:r w:rsidRPr="009E1D49">
              <w:rPr>
                <w:rFonts w:ascii="Corbel" w:hAnsi="Corbel"/>
              </w:rPr>
              <w:t xml:space="preserve">: </w:t>
            </w:r>
          </w:p>
          <w:p w14:paraId="250A14C3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a) kontrola zamiaru nabycia akcji </w:t>
            </w:r>
            <w:proofErr w:type="spellStart"/>
            <w:r w:rsidRPr="009E1D49">
              <w:rPr>
                <w:rFonts w:ascii="Corbel" w:hAnsi="Corbel"/>
              </w:rPr>
              <w:t>powyżej</w:t>
            </w:r>
            <w:proofErr w:type="spellEnd"/>
            <w:r w:rsidRPr="009E1D49">
              <w:rPr>
                <w:rFonts w:ascii="Corbel" w:hAnsi="Corbel"/>
              </w:rPr>
              <w:t xml:space="preserve"> kwalifikowanych </w:t>
            </w:r>
            <w:proofErr w:type="spellStart"/>
            <w:r w:rsidRPr="009E1D49">
              <w:rPr>
                <w:rFonts w:ascii="Corbel" w:hAnsi="Corbel"/>
              </w:rPr>
              <w:t>progów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2CBF4D43" w14:textId="1097A7B9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b) nabywanie akcji </w:t>
            </w:r>
            <w:proofErr w:type="spellStart"/>
            <w:r w:rsidRPr="009E1D49">
              <w:rPr>
                <w:rFonts w:ascii="Corbel" w:hAnsi="Corbel"/>
              </w:rPr>
              <w:t>domów</w:t>
            </w:r>
            <w:proofErr w:type="spellEnd"/>
            <w:r w:rsidRPr="009E1D49">
              <w:rPr>
                <w:rFonts w:ascii="Corbel" w:hAnsi="Corbel"/>
              </w:rPr>
              <w:t xml:space="preserve"> maklerskich w znacznych </w:t>
            </w:r>
            <w:proofErr w:type="spellStart"/>
            <w:r w:rsidRPr="009E1D49">
              <w:rPr>
                <w:rFonts w:ascii="Corbel" w:hAnsi="Corbel"/>
              </w:rPr>
              <w:t>ilościach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2814368B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3. Krajowy Depozyt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 xml:space="preserve">: </w:t>
            </w:r>
          </w:p>
          <w:p w14:paraId="1FF83E2E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a) status prawny, </w:t>
            </w:r>
          </w:p>
          <w:p w14:paraId="7ECF424F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b) uczestnicy Krajowego Depozytu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740F4F71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c) rejestrowanie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4679EB1D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d) zasady niematerialnej formy </w:t>
            </w:r>
            <w:proofErr w:type="spellStart"/>
            <w:r w:rsidRPr="009E1D49">
              <w:rPr>
                <w:rFonts w:ascii="Corbel" w:hAnsi="Corbel"/>
              </w:rPr>
              <w:t>papierów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wartościowych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29021870" w14:textId="77777777" w:rsidR="00A64611" w:rsidRDefault="00A64611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9E1D49" w:rsidRPr="009E1D49">
              <w:rPr>
                <w:rFonts w:ascii="Corbel" w:hAnsi="Corbel"/>
              </w:rPr>
              <w:t xml:space="preserve">) formy uczestnictwa w Krajowym Depozycie </w:t>
            </w:r>
            <w:proofErr w:type="spellStart"/>
            <w:r w:rsidR="009E1D49" w:rsidRPr="009E1D49">
              <w:rPr>
                <w:rFonts w:ascii="Corbel" w:hAnsi="Corbel"/>
              </w:rPr>
              <w:t>Papierów</w:t>
            </w:r>
            <w:proofErr w:type="spellEnd"/>
            <w:r w:rsidR="009E1D49" w:rsidRPr="009E1D49">
              <w:rPr>
                <w:rFonts w:ascii="Corbel" w:hAnsi="Corbel"/>
              </w:rPr>
              <w:t xml:space="preserve"> </w:t>
            </w:r>
            <w:proofErr w:type="spellStart"/>
            <w:r w:rsidR="009E1D49" w:rsidRPr="009E1D49">
              <w:rPr>
                <w:rFonts w:ascii="Corbel" w:hAnsi="Corbel"/>
              </w:rPr>
              <w:t>Wartościowych</w:t>
            </w:r>
            <w:proofErr w:type="spellEnd"/>
            <w:r w:rsidR="009E1D49" w:rsidRPr="009E1D49">
              <w:rPr>
                <w:rFonts w:ascii="Corbel" w:hAnsi="Corbel"/>
              </w:rPr>
              <w:t>,</w:t>
            </w:r>
          </w:p>
          <w:p w14:paraId="3FD5E06F" w14:textId="01509E97" w:rsidR="00A64611" w:rsidRDefault="00A64611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f</w:t>
            </w:r>
            <w:r w:rsidR="009E1D49" w:rsidRPr="009E1D49">
              <w:rPr>
                <w:rFonts w:ascii="Corbel" w:hAnsi="Corbel"/>
              </w:rPr>
              <w:t xml:space="preserve">) </w:t>
            </w:r>
            <w:proofErr w:type="spellStart"/>
            <w:r w:rsidR="009E1D49" w:rsidRPr="009E1D49">
              <w:rPr>
                <w:rFonts w:ascii="Corbel" w:hAnsi="Corbel"/>
              </w:rPr>
              <w:t>ważniejsze</w:t>
            </w:r>
            <w:proofErr w:type="spellEnd"/>
            <w:r w:rsidR="009E1D49" w:rsidRPr="009E1D49">
              <w:rPr>
                <w:rFonts w:ascii="Corbel" w:hAnsi="Corbel"/>
              </w:rPr>
              <w:t xml:space="preserve"> operacje na papierach </w:t>
            </w:r>
            <w:proofErr w:type="spellStart"/>
            <w:r w:rsidR="009E1D49" w:rsidRPr="009E1D49">
              <w:rPr>
                <w:rFonts w:ascii="Corbel" w:hAnsi="Corbel"/>
              </w:rPr>
              <w:t>wartościowych</w:t>
            </w:r>
            <w:proofErr w:type="spellEnd"/>
            <w:r w:rsidR="009E1D49" w:rsidRPr="009E1D49">
              <w:rPr>
                <w:rFonts w:ascii="Corbel" w:hAnsi="Corbel"/>
              </w:rPr>
              <w:t xml:space="preserve"> dokonywane w Krajowym Depozycie </w:t>
            </w:r>
            <w:proofErr w:type="spellStart"/>
            <w:r w:rsidR="009E1D49" w:rsidRPr="009E1D49">
              <w:rPr>
                <w:rFonts w:ascii="Corbel" w:hAnsi="Corbel"/>
              </w:rPr>
              <w:t>Papierów</w:t>
            </w:r>
            <w:proofErr w:type="spellEnd"/>
            <w:r w:rsidR="009E1D49" w:rsidRPr="009E1D49">
              <w:rPr>
                <w:rFonts w:ascii="Corbel" w:hAnsi="Corbel"/>
              </w:rPr>
              <w:t xml:space="preserve"> </w:t>
            </w:r>
            <w:proofErr w:type="spellStart"/>
            <w:r w:rsidR="009E1D49" w:rsidRPr="009E1D49">
              <w:rPr>
                <w:rFonts w:ascii="Corbel" w:hAnsi="Corbel"/>
              </w:rPr>
              <w:t>Wartościowych</w:t>
            </w:r>
            <w:proofErr w:type="spellEnd"/>
            <w:r w:rsidR="009E1D49" w:rsidRPr="009E1D49">
              <w:rPr>
                <w:rFonts w:ascii="Corbel" w:hAnsi="Corbel"/>
              </w:rPr>
              <w:t xml:space="preserve"> </w:t>
            </w:r>
          </w:p>
          <w:p w14:paraId="23A9C871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4. Prezes </w:t>
            </w:r>
            <w:proofErr w:type="spellStart"/>
            <w:r w:rsidRPr="009E1D49">
              <w:rPr>
                <w:rFonts w:ascii="Corbel" w:hAnsi="Corbel"/>
              </w:rPr>
              <w:t>Urzędu</w:t>
            </w:r>
            <w:proofErr w:type="spellEnd"/>
            <w:r w:rsidRPr="009E1D49">
              <w:rPr>
                <w:rFonts w:ascii="Corbel" w:hAnsi="Corbel"/>
              </w:rPr>
              <w:t xml:space="preserve"> Ochrony Konkurencji i </w:t>
            </w:r>
            <w:proofErr w:type="spellStart"/>
            <w:r w:rsidRPr="009E1D49">
              <w:rPr>
                <w:rFonts w:ascii="Corbel" w:hAnsi="Corbel"/>
              </w:rPr>
              <w:t>Konsumentów</w:t>
            </w:r>
            <w:proofErr w:type="spellEnd"/>
            <w:r w:rsidRPr="009E1D49">
              <w:rPr>
                <w:rFonts w:ascii="Corbel" w:hAnsi="Corbel"/>
              </w:rPr>
              <w:t xml:space="preserve">: </w:t>
            </w:r>
          </w:p>
          <w:p w14:paraId="70BC670A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a) </w:t>
            </w:r>
            <w:proofErr w:type="spellStart"/>
            <w:r w:rsidRPr="009E1D49">
              <w:rPr>
                <w:rFonts w:ascii="Corbel" w:hAnsi="Corbel"/>
              </w:rPr>
              <w:t>nadzór</w:t>
            </w:r>
            <w:proofErr w:type="spellEnd"/>
            <w:r w:rsidRPr="009E1D49">
              <w:rPr>
                <w:rFonts w:ascii="Corbel" w:hAnsi="Corbel"/>
              </w:rPr>
              <w:t xml:space="preserve"> nad towarzystwami i funduszami inwestycyjnymi, </w:t>
            </w:r>
          </w:p>
          <w:p w14:paraId="3ECD2D10" w14:textId="437B6AC9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b) </w:t>
            </w:r>
            <w:proofErr w:type="spellStart"/>
            <w:r w:rsidRPr="009E1D49">
              <w:rPr>
                <w:rFonts w:ascii="Corbel" w:hAnsi="Corbel"/>
              </w:rPr>
              <w:t>nadzór</w:t>
            </w:r>
            <w:proofErr w:type="spellEnd"/>
            <w:r w:rsidRPr="009E1D49">
              <w:rPr>
                <w:rFonts w:ascii="Corbel" w:hAnsi="Corbel"/>
              </w:rPr>
              <w:t xml:space="preserve"> nad towarzystwami i funduszami emerytalnymi </w:t>
            </w:r>
          </w:p>
          <w:p w14:paraId="6412E330" w14:textId="78506204" w:rsidR="009E1D49" w:rsidRP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 w:rsidRPr="009E1D49">
              <w:rPr>
                <w:rFonts w:ascii="Corbel" w:hAnsi="Corbel"/>
              </w:rPr>
              <w:t xml:space="preserve">5. Depozytariusz w funduszach inwestycyjnych i emerytalnych </w:t>
            </w:r>
          </w:p>
          <w:p w14:paraId="43A28520" w14:textId="77777777" w:rsidR="009E1D49" w:rsidRPr="009E1D49" w:rsidRDefault="009E1D49" w:rsidP="009E1D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6.Uprawnienia Prezesa Narodowego Banku Polskiego w zakresie obrotu papierami </w:t>
            </w:r>
            <w:proofErr w:type="spellStart"/>
            <w:r w:rsidRPr="009E1D49">
              <w:rPr>
                <w:rFonts w:ascii="Corbel" w:hAnsi="Corbel"/>
              </w:rPr>
              <w:t>wartościowymi</w:t>
            </w:r>
            <w:proofErr w:type="spellEnd"/>
          </w:p>
        </w:tc>
      </w:tr>
      <w:tr w:rsidR="009E1D49" w:rsidRPr="009E1D49" w14:paraId="24EAA32F" w14:textId="77777777" w:rsidTr="009E1D49">
        <w:trPr>
          <w:trHeight w:val="90"/>
        </w:trPr>
        <w:tc>
          <w:tcPr>
            <w:tcW w:w="8794" w:type="dxa"/>
            <w:tcBorders>
              <w:bottom w:val="single" w:sz="4" w:space="0" w:color="auto"/>
            </w:tcBorders>
          </w:tcPr>
          <w:p w14:paraId="6BF5D935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 w:rsidRPr="009E1D49">
              <w:rPr>
                <w:rFonts w:ascii="Corbel" w:hAnsi="Corbel"/>
                <w:b/>
                <w:bCs/>
              </w:rPr>
              <w:t xml:space="preserve">VII. Inwestowanie i inwestorzy zbiorowi na rynku </w:t>
            </w:r>
            <w:proofErr w:type="spellStart"/>
            <w:r w:rsidRPr="009E1D49">
              <w:rPr>
                <w:rFonts w:ascii="Corbel" w:hAnsi="Corbel"/>
                <w:b/>
                <w:bCs/>
              </w:rPr>
              <w:t>papierów</w:t>
            </w:r>
            <w:proofErr w:type="spellEnd"/>
            <w:r w:rsidRPr="009E1D49">
              <w:rPr>
                <w:rFonts w:ascii="Corbel" w:hAnsi="Corbel"/>
                <w:b/>
                <w:bCs/>
              </w:rPr>
              <w:t xml:space="preserve"> </w:t>
            </w:r>
            <w:proofErr w:type="spellStart"/>
            <w:r w:rsidRPr="009E1D49">
              <w:rPr>
                <w:rFonts w:ascii="Corbel" w:hAnsi="Corbel"/>
                <w:b/>
                <w:bCs/>
              </w:rPr>
              <w:t>wartościowych</w:t>
            </w:r>
            <w:proofErr w:type="spellEnd"/>
            <w:r w:rsidRPr="009E1D49">
              <w:rPr>
                <w:rFonts w:ascii="Corbel" w:hAnsi="Corbel"/>
                <w:b/>
                <w:bCs/>
              </w:rPr>
              <w:t xml:space="preserve"> </w:t>
            </w:r>
          </w:p>
          <w:p w14:paraId="79BE3769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1. Inwestowanie w papiery </w:t>
            </w:r>
            <w:proofErr w:type="spellStart"/>
            <w:r w:rsidRPr="009E1D49">
              <w:rPr>
                <w:rFonts w:ascii="Corbel" w:hAnsi="Corbel"/>
              </w:rPr>
              <w:t>wartościowe</w:t>
            </w:r>
            <w:proofErr w:type="spellEnd"/>
            <w:r w:rsidRPr="009E1D49">
              <w:rPr>
                <w:rFonts w:ascii="Corbel" w:hAnsi="Corbel"/>
              </w:rPr>
              <w:t xml:space="preserve">: </w:t>
            </w:r>
          </w:p>
          <w:p w14:paraId="42E8AB39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a) ocenianie ryzyka, </w:t>
            </w:r>
          </w:p>
          <w:p w14:paraId="04F3E948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b) metody minimalizacji ryzyka, </w:t>
            </w:r>
          </w:p>
          <w:p w14:paraId="3DD0A65E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c) metody analizy technicznej i fundamentalnej, </w:t>
            </w:r>
          </w:p>
          <w:p w14:paraId="7AD8AE3D" w14:textId="088B39CC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d) metody analizy </w:t>
            </w:r>
            <w:proofErr w:type="spellStart"/>
            <w:r w:rsidRPr="009E1D49">
              <w:rPr>
                <w:rFonts w:ascii="Corbel" w:hAnsi="Corbel"/>
              </w:rPr>
              <w:t>wskaźnikowej</w:t>
            </w:r>
            <w:proofErr w:type="spellEnd"/>
          </w:p>
          <w:p w14:paraId="6947D7A4" w14:textId="77777777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2. Fundusze inwestycyjne: </w:t>
            </w:r>
          </w:p>
          <w:p w14:paraId="22E39896" w14:textId="318D343D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a) </w:t>
            </w:r>
            <w:proofErr w:type="spellStart"/>
            <w:r w:rsidR="00A64611">
              <w:rPr>
                <w:rFonts w:ascii="Corbel" w:hAnsi="Corbel"/>
              </w:rPr>
              <w:t>o</w:t>
            </w:r>
            <w:r w:rsidRPr="009E1D49">
              <w:rPr>
                <w:rFonts w:ascii="Corbel" w:hAnsi="Corbel"/>
              </w:rPr>
              <w:t>gólna</w:t>
            </w:r>
            <w:proofErr w:type="spellEnd"/>
            <w:r w:rsidRPr="009E1D49">
              <w:rPr>
                <w:rFonts w:ascii="Corbel" w:hAnsi="Corbel"/>
              </w:rPr>
              <w:t xml:space="preserve"> charakterystyka i podstawowe elementy </w:t>
            </w:r>
            <w:proofErr w:type="spellStart"/>
            <w:r w:rsidRPr="009E1D49">
              <w:rPr>
                <w:rFonts w:ascii="Corbel" w:hAnsi="Corbel"/>
              </w:rPr>
              <w:t>ułatwiające</w:t>
            </w:r>
            <w:proofErr w:type="spellEnd"/>
            <w:r w:rsidRPr="009E1D49">
              <w:rPr>
                <w:rFonts w:ascii="Corbel" w:hAnsi="Corbel"/>
              </w:rPr>
              <w:t xml:space="preserve"> ich </w:t>
            </w:r>
            <w:proofErr w:type="spellStart"/>
            <w:r w:rsidRPr="009E1D49">
              <w:rPr>
                <w:rFonts w:ascii="Corbel" w:hAnsi="Corbel"/>
              </w:rPr>
              <w:t>odróżnianie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07B09D4F" w14:textId="25373742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b) </w:t>
            </w:r>
            <w:r w:rsidR="00A64611">
              <w:rPr>
                <w:rFonts w:ascii="Corbel" w:hAnsi="Corbel"/>
              </w:rPr>
              <w:t>f</w:t>
            </w:r>
            <w:r w:rsidRPr="009E1D49">
              <w:rPr>
                <w:rFonts w:ascii="Corbel" w:hAnsi="Corbel"/>
              </w:rPr>
              <w:t xml:space="preserve">undusze inwestycyjne – podstawa prawna, </w:t>
            </w:r>
          </w:p>
          <w:p w14:paraId="258CF3DC" w14:textId="52C91144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c) </w:t>
            </w:r>
            <w:r w:rsidR="00A64611">
              <w:rPr>
                <w:rFonts w:ascii="Corbel" w:hAnsi="Corbel"/>
              </w:rPr>
              <w:t>p</w:t>
            </w:r>
            <w:r w:rsidRPr="009E1D49">
              <w:rPr>
                <w:rFonts w:ascii="Corbel" w:hAnsi="Corbel"/>
              </w:rPr>
              <w:t xml:space="preserve">rocedura tworzenia towarzystwa funduszy inwestycyjnych, </w:t>
            </w:r>
          </w:p>
          <w:p w14:paraId="1F936644" w14:textId="01AC1B8A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d) </w:t>
            </w:r>
            <w:r w:rsidR="00A64611">
              <w:rPr>
                <w:rFonts w:ascii="Corbel" w:hAnsi="Corbel"/>
              </w:rPr>
              <w:t>t</w:t>
            </w:r>
            <w:r w:rsidRPr="009E1D49">
              <w:rPr>
                <w:rFonts w:ascii="Corbel" w:hAnsi="Corbel"/>
              </w:rPr>
              <w:t xml:space="preserve">worzenie funduszy inwestycyjnych, </w:t>
            </w:r>
          </w:p>
          <w:p w14:paraId="0FDDF988" w14:textId="6E2B1452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e) </w:t>
            </w:r>
            <w:r w:rsidR="00A64611">
              <w:rPr>
                <w:rFonts w:ascii="Corbel" w:hAnsi="Corbel"/>
              </w:rPr>
              <w:t>z</w:t>
            </w:r>
            <w:r w:rsidRPr="009E1D49">
              <w:rPr>
                <w:rFonts w:ascii="Corbel" w:hAnsi="Corbel"/>
              </w:rPr>
              <w:t xml:space="preserve">bywanie jednostek uczestnictwa albo </w:t>
            </w:r>
            <w:proofErr w:type="spellStart"/>
            <w:r w:rsidRPr="009E1D49">
              <w:rPr>
                <w:rFonts w:ascii="Corbel" w:hAnsi="Corbel"/>
              </w:rPr>
              <w:t>certyfikatów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7DFD611D" w14:textId="6B0BFAD5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f) </w:t>
            </w:r>
            <w:r w:rsidR="00A64611">
              <w:rPr>
                <w:rFonts w:ascii="Corbel" w:hAnsi="Corbel"/>
              </w:rPr>
              <w:t>f</w:t>
            </w:r>
            <w:r w:rsidRPr="009E1D49">
              <w:rPr>
                <w:rFonts w:ascii="Corbel" w:hAnsi="Corbel"/>
              </w:rPr>
              <w:t xml:space="preserve">undusz inwestycyjny otwarty, </w:t>
            </w:r>
          </w:p>
          <w:p w14:paraId="5D201BE8" w14:textId="0CFCC993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g) </w:t>
            </w:r>
            <w:r w:rsidR="00A64611">
              <w:rPr>
                <w:rFonts w:ascii="Corbel" w:hAnsi="Corbel"/>
              </w:rPr>
              <w:t>s</w:t>
            </w:r>
            <w:r w:rsidRPr="009E1D49">
              <w:rPr>
                <w:rFonts w:ascii="Corbel" w:hAnsi="Corbel"/>
              </w:rPr>
              <w:t xml:space="preserve">pecjalistyczne fundusze inwestycyjne otwarte, </w:t>
            </w:r>
          </w:p>
          <w:p w14:paraId="08EC96C6" w14:textId="69917D89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h) </w:t>
            </w:r>
            <w:r w:rsidR="00A64611">
              <w:rPr>
                <w:rFonts w:ascii="Corbel" w:hAnsi="Corbel"/>
              </w:rPr>
              <w:t>f</w:t>
            </w:r>
            <w:r w:rsidRPr="009E1D49">
              <w:rPr>
                <w:rFonts w:ascii="Corbel" w:hAnsi="Corbel"/>
              </w:rPr>
              <w:t xml:space="preserve">undusze inwestycyjne </w:t>
            </w:r>
            <w:proofErr w:type="spellStart"/>
            <w:r w:rsidRPr="009E1D49">
              <w:rPr>
                <w:rFonts w:ascii="Corbel" w:hAnsi="Corbel"/>
              </w:rPr>
              <w:t>zamknięte</w:t>
            </w:r>
            <w:proofErr w:type="spellEnd"/>
            <w:r w:rsidRPr="009E1D49">
              <w:rPr>
                <w:rFonts w:ascii="Corbel" w:hAnsi="Corbel"/>
              </w:rPr>
              <w:t xml:space="preserve">, </w:t>
            </w:r>
          </w:p>
          <w:p w14:paraId="4C73B740" w14:textId="7DD4CA4F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i) </w:t>
            </w:r>
            <w:r w:rsidR="00A64611">
              <w:rPr>
                <w:rFonts w:ascii="Corbel" w:hAnsi="Corbel"/>
              </w:rPr>
              <w:t>i</w:t>
            </w:r>
            <w:r w:rsidRPr="009E1D49">
              <w:rPr>
                <w:rFonts w:ascii="Corbel" w:hAnsi="Corbel"/>
              </w:rPr>
              <w:t>nne fundusze inwestycyjne,</w:t>
            </w:r>
          </w:p>
          <w:p w14:paraId="48657853" w14:textId="3E9DE2B2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j) </w:t>
            </w:r>
            <w:r w:rsidR="00A64611">
              <w:rPr>
                <w:rFonts w:ascii="Corbel" w:hAnsi="Corbel"/>
              </w:rPr>
              <w:t>f</w:t>
            </w:r>
            <w:r w:rsidRPr="009E1D49">
              <w:rPr>
                <w:rFonts w:ascii="Corbel" w:hAnsi="Corbel"/>
              </w:rPr>
              <w:t xml:space="preserve">undusze inwestycyjne mieszane, </w:t>
            </w:r>
          </w:p>
          <w:p w14:paraId="7D89FE4C" w14:textId="2F1EDBCD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k) </w:t>
            </w:r>
            <w:r w:rsidR="00A64611">
              <w:rPr>
                <w:rFonts w:ascii="Corbel" w:hAnsi="Corbel"/>
              </w:rPr>
              <w:t>u</w:t>
            </w:r>
            <w:r w:rsidRPr="009E1D49">
              <w:rPr>
                <w:rFonts w:ascii="Corbel" w:hAnsi="Corbel"/>
              </w:rPr>
              <w:t xml:space="preserve">stawowe instrumenty </w:t>
            </w:r>
            <w:proofErr w:type="spellStart"/>
            <w:r w:rsidRPr="009E1D49">
              <w:rPr>
                <w:rFonts w:ascii="Corbel" w:hAnsi="Corbel"/>
              </w:rPr>
              <w:t>służące</w:t>
            </w:r>
            <w:proofErr w:type="spellEnd"/>
            <w:r w:rsidRPr="009E1D49">
              <w:rPr>
                <w:rFonts w:ascii="Corbel" w:hAnsi="Corbel"/>
              </w:rPr>
              <w:t xml:space="preserve"> do zmniejszania ryzyka inwestycyjnego, </w:t>
            </w:r>
          </w:p>
          <w:p w14:paraId="02738686" w14:textId="1DEC26F4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l) </w:t>
            </w:r>
            <w:r w:rsidR="00A64611">
              <w:rPr>
                <w:rFonts w:ascii="Corbel" w:hAnsi="Corbel"/>
              </w:rPr>
              <w:t>p</w:t>
            </w:r>
            <w:r w:rsidRPr="009E1D49">
              <w:rPr>
                <w:rFonts w:ascii="Corbel" w:hAnsi="Corbel"/>
              </w:rPr>
              <w:t xml:space="preserve">rzekształcenie funduszy, </w:t>
            </w:r>
          </w:p>
          <w:p w14:paraId="05BABDC9" w14:textId="7C9AF9A9" w:rsid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9E1D49">
              <w:rPr>
                <w:rFonts w:ascii="Corbel" w:hAnsi="Corbel"/>
              </w:rPr>
              <w:t xml:space="preserve">m) </w:t>
            </w:r>
            <w:r w:rsidR="00A64611">
              <w:rPr>
                <w:rFonts w:ascii="Corbel" w:hAnsi="Corbel"/>
              </w:rPr>
              <w:t>l</w:t>
            </w:r>
            <w:r w:rsidRPr="009E1D49">
              <w:rPr>
                <w:rFonts w:ascii="Corbel" w:hAnsi="Corbel"/>
              </w:rPr>
              <w:t xml:space="preserve">ikwidacje funduszy inwestycyjnych, </w:t>
            </w:r>
          </w:p>
          <w:p w14:paraId="4AAB33AF" w14:textId="3040379B" w:rsidR="009E1D49" w:rsidRPr="00A64611" w:rsidRDefault="009E1D49" w:rsidP="00A6461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</w:rPr>
            </w:pPr>
            <w:r w:rsidRPr="009E1D49">
              <w:rPr>
                <w:rFonts w:ascii="Corbel" w:hAnsi="Corbel"/>
              </w:rPr>
              <w:t xml:space="preserve">n) </w:t>
            </w:r>
            <w:proofErr w:type="spellStart"/>
            <w:r w:rsidR="00A64611">
              <w:rPr>
                <w:rFonts w:ascii="Corbel" w:hAnsi="Corbel"/>
              </w:rPr>
              <w:t>w</w:t>
            </w:r>
            <w:r w:rsidRPr="009E1D49">
              <w:rPr>
                <w:rFonts w:ascii="Corbel" w:hAnsi="Corbel"/>
              </w:rPr>
              <w:t>ażniejsze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różnice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  <w:proofErr w:type="spellStart"/>
            <w:r w:rsidRPr="009E1D49">
              <w:rPr>
                <w:rFonts w:ascii="Corbel" w:hAnsi="Corbel"/>
              </w:rPr>
              <w:t>pomiędzy</w:t>
            </w:r>
            <w:proofErr w:type="spellEnd"/>
            <w:r w:rsidRPr="009E1D49">
              <w:rPr>
                <w:rFonts w:ascii="Corbel" w:hAnsi="Corbel"/>
              </w:rPr>
              <w:t xml:space="preserve"> inwestycyjnym funduszem otwartym a </w:t>
            </w:r>
            <w:proofErr w:type="spellStart"/>
            <w:r w:rsidRPr="009E1D49">
              <w:rPr>
                <w:rFonts w:ascii="Corbel" w:hAnsi="Corbel"/>
              </w:rPr>
              <w:t>zamkniętym</w:t>
            </w:r>
            <w:proofErr w:type="spellEnd"/>
            <w:r w:rsidRPr="009E1D49">
              <w:rPr>
                <w:rFonts w:ascii="Corbel" w:hAnsi="Corbel"/>
              </w:rPr>
              <w:t xml:space="preserve"> </w:t>
            </w:r>
          </w:p>
        </w:tc>
      </w:tr>
    </w:tbl>
    <w:p w14:paraId="3E205181" w14:textId="77777777" w:rsidR="009E1D49" w:rsidRDefault="009E1D49" w:rsidP="00A646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473896E" w14:textId="3A6F3FC1" w:rsidR="0085747A" w:rsidRPr="009E1D49" w:rsidRDefault="009F4610" w:rsidP="00A646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E1D49">
        <w:rPr>
          <w:rFonts w:ascii="Corbel" w:hAnsi="Corbel"/>
          <w:smallCaps w:val="0"/>
          <w:szCs w:val="24"/>
        </w:rPr>
        <w:t>3.4</w:t>
      </w:r>
      <w:r w:rsidR="00A64611">
        <w:rPr>
          <w:rFonts w:ascii="Corbel" w:hAnsi="Corbel"/>
          <w:smallCaps w:val="0"/>
          <w:szCs w:val="24"/>
        </w:rPr>
        <w:t>.</w:t>
      </w:r>
      <w:r w:rsidRPr="009E1D49">
        <w:rPr>
          <w:rFonts w:ascii="Corbel" w:hAnsi="Corbel"/>
          <w:smallCaps w:val="0"/>
          <w:szCs w:val="24"/>
        </w:rPr>
        <w:t xml:space="preserve"> Metody dydaktyczne</w:t>
      </w:r>
    </w:p>
    <w:p w14:paraId="7F6BFB07" w14:textId="77777777" w:rsidR="0085747A" w:rsidRPr="009E1D49" w:rsidRDefault="0085747A" w:rsidP="00A646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A32FA" w14:textId="6117ECCC" w:rsidR="0085747A" w:rsidRPr="00A64611" w:rsidRDefault="00A64611" w:rsidP="00A64611">
      <w:pPr>
        <w:pStyle w:val="Punktygwne"/>
        <w:spacing w:before="0" w:after="0"/>
        <w:ind w:left="426"/>
        <w:jc w:val="both"/>
        <w:rPr>
          <w:rFonts w:ascii="Corbel" w:hAnsi="Corbel"/>
          <w:iCs/>
          <w:szCs w:val="24"/>
        </w:rPr>
      </w:pPr>
      <w:r w:rsidRPr="00A64611">
        <w:rPr>
          <w:rFonts w:ascii="Corbel" w:hAnsi="Corbel"/>
          <w:b w:val="0"/>
          <w:iCs/>
          <w:smallCaps w:val="0"/>
          <w:szCs w:val="24"/>
        </w:rPr>
        <w:t>Konwersatorium</w:t>
      </w:r>
      <w:r w:rsidR="00153C41" w:rsidRPr="00A64611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A64611">
        <w:rPr>
          <w:rFonts w:ascii="Corbel" w:hAnsi="Corbel"/>
          <w:b w:val="0"/>
          <w:iCs/>
          <w:smallCaps w:val="0"/>
          <w:szCs w:val="24"/>
        </w:rPr>
        <w:t xml:space="preserve"> problemowy</w:t>
      </w:r>
    </w:p>
    <w:p w14:paraId="0CD28F58" w14:textId="77777777" w:rsidR="00E960BB" w:rsidRPr="009E1D49" w:rsidRDefault="00E960BB" w:rsidP="00A646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D1D374" w14:textId="77777777" w:rsidR="0085747A" w:rsidRPr="009E1D49" w:rsidRDefault="00C61DC5" w:rsidP="00A646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E1D49">
        <w:rPr>
          <w:rFonts w:ascii="Corbel" w:hAnsi="Corbel"/>
          <w:smallCaps w:val="0"/>
          <w:szCs w:val="24"/>
        </w:rPr>
        <w:t xml:space="preserve">4. </w:t>
      </w:r>
      <w:r w:rsidR="0085747A" w:rsidRPr="009E1D49">
        <w:rPr>
          <w:rFonts w:ascii="Corbel" w:hAnsi="Corbel"/>
          <w:smallCaps w:val="0"/>
          <w:szCs w:val="24"/>
        </w:rPr>
        <w:t>METODY I KRYTERIA OCENY</w:t>
      </w:r>
      <w:r w:rsidR="009F4610" w:rsidRPr="009E1D49">
        <w:rPr>
          <w:rFonts w:ascii="Corbel" w:hAnsi="Corbel"/>
          <w:smallCaps w:val="0"/>
          <w:szCs w:val="24"/>
        </w:rPr>
        <w:t xml:space="preserve"> </w:t>
      </w:r>
    </w:p>
    <w:p w14:paraId="00A9AA43" w14:textId="77777777" w:rsidR="00923D7D" w:rsidRPr="009E1D49" w:rsidRDefault="00923D7D" w:rsidP="00A646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58AC2" w14:textId="58EDA62E" w:rsidR="0085747A" w:rsidRPr="009E1D49" w:rsidRDefault="0085747A" w:rsidP="00A646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E1D49">
        <w:rPr>
          <w:rFonts w:ascii="Corbel" w:hAnsi="Corbel"/>
          <w:smallCaps w:val="0"/>
          <w:szCs w:val="24"/>
        </w:rPr>
        <w:t>4.1</w:t>
      </w:r>
      <w:r w:rsidR="00A64611">
        <w:rPr>
          <w:rFonts w:ascii="Corbel" w:hAnsi="Corbel"/>
          <w:smallCaps w:val="0"/>
          <w:szCs w:val="24"/>
        </w:rPr>
        <w:t>.</w:t>
      </w:r>
      <w:r w:rsidRPr="009E1D4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9E1D49">
        <w:rPr>
          <w:rFonts w:ascii="Corbel" w:hAnsi="Corbel"/>
          <w:smallCaps w:val="0"/>
          <w:szCs w:val="24"/>
        </w:rPr>
        <w:t>uczenia się</w:t>
      </w:r>
    </w:p>
    <w:p w14:paraId="71D8F3B7" w14:textId="77777777" w:rsidR="0085747A" w:rsidRPr="009E1D49" w:rsidRDefault="0085747A" w:rsidP="00A646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2"/>
        <w:gridCol w:w="2123"/>
      </w:tblGrid>
      <w:tr w:rsidR="0085747A" w:rsidRPr="009E1D49" w14:paraId="67382883" w14:textId="77777777" w:rsidTr="00B66358">
        <w:trPr>
          <w:trHeight w:val="340"/>
        </w:trPr>
        <w:tc>
          <w:tcPr>
            <w:tcW w:w="1990" w:type="dxa"/>
            <w:vAlign w:val="center"/>
          </w:tcPr>
          <w:p w14:paraId="2B0AA483" w14:textId="77777777" w:rsidR="0085747A" w:rsidRPr="00B66358" w:rsidRDefault="0071620A" w:rsidP="00B6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55FC8C" w14:textId="77777777" w:rsidR="0085747A" w:rsidRPr="00B66358" w:rsidRDefault="00A84C85" w:rsidP="00B6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663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7C66139" w14:textId="77777777" w:rsidR="0085747A" w:rsidRPr="00B66358" w:rsidRDefault="009F4610" w:rsidP="00B6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663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208CA3CC" w14:textId="77777777" w:rsidR="00923D7D" w:rsidRPr="00B66358" w:rsidRDefault="0085747A" w:rsidP="00B6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7485A7" w14:textId="77777777" w:rsidR="0085747A" w:rsidRPr="00B66358" w:rsidRDefault="0085747A" w:rsidP="00B663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6635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6635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9E1D49" w14:paraId="06FDF36D" w14:textId="77777777" w:rsidTr="00B66358">
        <w:trPr>
          <w:trHeight w:val="340"/>
        </w:trPr>
        <w:tc>
          <w:tcPr>
            <w:tcW w:w="1990" w:type="dxa"/>
            <w:vAlign w:val="center"/>
          </w:tcPr>
          <w:p w14:paraId="7077296A" w14:textId="19CC1AF1" w:rsidR="000D4A1D" w:rsidRPr="00B66358" w:rsidRDefault="00B66358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267CC311" w14:textId="77777777" w:rsidR="000D4A1D" w:rsidRPr="00B66358" w:rsidRDefault="000D4A1D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6358">
              <w:rPr>
                <w:rFonts w:ascii="Corbel" w:hAnsi="Corbel"/>
                <w:b w:val="0"/>
                <w:smallCaps w:val="0"/>
                <w:sz w:val="22"/>
              </w:rPr>
              <w:t>dyskusja w trakcie wykładu</w:t>
            </w:r>
            <w:r w:rsidR="00C05DF5" w:rsidRPr="00B66358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C05DF5" w:rsidRPr="00B66358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vAlign w:val="center"/>
          </w:tcPr>
          <w:p w14:paraId="1B542AE2" w14:textId="77777777" w:rsidR="000D4A1D" w:rsidRPr="00B66358" w:rsidRDefault="007C4822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9E1D49" w14:paraId="1334225A" w14:textId="77777777" w:rsidTr="00B66358">
        <w:trPr>
          <w:trHeight w:val="340"/>
        </w:trPr>
        <w:tc>
          <w:tcPr>
            <w:tcW w:w="1990" w:type="dxa"/>
            <w:vAlign w:val="center"/>
          </w:tcPr>
          <w:p w14:paraId="57704F79" w14:textId="0F40E19E" w:rsidR="000D4A1D" w:rsidRPr="00B66358" w:rsidRDefault="00B66358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0AA5BB9D" w14:textId="77777777" w:rsidR="000D4A1D" w:rsidRPr="00B66358" w:rsidRDefault="00C05DF5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vAlign w:val="center"/>
          </w:tcPr>
          <w:p w14:paraId="131B23AB" w14:textId="77777777" w:rsidR="000D4A1D" w:rsidRPr="00B66358" w:rsidRDefault="007C4822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9E1D49" w14:paraId="6ADF3494" w14:textId="77777777" w:rsidTr="00B66358">
        <w:trPr>
          <w:trHeight w:val="340"/>
        </w:trPr>
        <w:tc>
          <w:tcPr>
            <w:tcW w:w="1990" w:type="dxa"/>
            <w:vAlign w:val="center"/>
          </w:tcPr>
          <w:p w14:paraId="52169842" w14:textId="1C42D118" w:rsidR="000D4A1D" w:rsidRPr="00B66358" w:rsidRDefault="00B66358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47DBF358" w14:textId="77777777" w:rsidR="000D4A1D" w:rsidRPr="00B66358" w:rsidRDefault="00C05DF5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vAlign w:val="center"/>
          </w:tcPr>
          <w:p w14:paraId="5C1348DD" w14:textId="77777777" w:rsidR="000D4A1D" w:rsidRPr="00B66358" w:rsidRDefault="007C4822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9E1D49" w14:paraId="3A367E73" w14:textId="77777777" w:rsidTr="00B66358">
        <w:trPr>
          <w:trHeight w:val="340"/>
        </w:trPr>
        <w:tc>
          <w:tcPr>
            <w:tcW w:w="1990" w:type="dxa"/>
            <w:vAlign w:val="center"/>
          </w:tcPr>
          <w:p w14:paraId="0FF0F9FF" w14:textId="50109911" w:rsidR="000D4A1D" w:rsidRPr="00B66358" w:rsidRDefault="00B66358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2AB3523A" w14:textId="77777777" w:rsidR="000D4A1D" w:rsidRPr="00B66358" w:rsidRDefault="00C05DF5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vAlign w:val="center"/>
          </w:tcPr>
          <w:p w14:paraId="3C664374" w14:textId="77777777" w:rsidR="000D4A1D" w:rsidRPr="00B66358" w:rsidRDefault="007C4822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9E1D49" w14:paraId="68BEC782" w14:textId="77777777" w:rsidTr="00B66358">
        <w:trPr>
          <w:trHeight w:val="340"/>
        </w:trPr>
        <w:tc>
          <w:tcPr>
            <w:tcW w:w="1990" w:type="dxa"/>
            <w:vAlign w:val="center"/>
          </w:tcPr>
          <w:p w14:paraId="579DDC4A" w14:textId="7EFFEC06" w:rsidR="000D4A1D" w:rsidRPr="00B66358" w:rsidRDefault="00B66358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5E18ECE8" w14:textId="77777777" w:rsidR="000D4A1D" w:rsidRPr="00B66358" w:rsidRDefault="00C05DF5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vAlign w:val="center"/>
          </w:tcPr>
          <w:p w14:paraId="7D455AF1" w14:textId="77777777" w:rsidR="000D4A1D" w:rsidRPr="00B66358" w:rsidRDefault="007C4822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9E1D49" w14:paraId="048257E2" w14:textId="77777777" w:rsidTr="00B66358">
        <w:trPr>
          <w:trHeight w:val="340"/>
        </w:trPr>
        <w:tc>
          <w:tcPr>
            <w:tcW w:w="1990" w:type="dxa"/>
            <w:vAlign w:val="center"/>
          </w:tcPr>
          <w:p w14:paraId="79F8BF15" w14:textId="3D1368EE" w:rsidR="000D4A1D" w:rsidRPr="00B66358" w:rsidRDefault="00B66358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56C7884E" w14:textId="77777777" w:rsidR="000D4A1D" w:rsidRPr="00B66358" w:rsidRDefault="00C05DF5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vAlign w:val="center"/>
          </w:tcPr>
          <w:p w14:paraId="3FC505F5" w14:textId="77777777" w:rsidR="000D4A1D" w:rsidRPr="00B66358" w:rsidRDefault="007C4822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9E1D49" w14:paraId="399433F7" w14:textId="77777777" w:rsidTr="00B663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990" w:type="dxa"/>
            <w:vAlign w:val="center"/>
          </w:tcPr>
          <w:p w14:paraId="17721E58" w14:textId="1A7E5FB8" w:rsidR="000D4A1D" w:rsidRPr="00B66358" w:rsidRDefault="00B66358" w:rsidP="00B66358">
            <w:pPr>
              <w:pStyle w:val="Punktygwne"/>
              <w:spacing w:before="0" w:after="0"/>
              <w:ind w:left="58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1002D403" w14:textId="77777777" w:rsidR="000D4A1D" w:rsidRPr="00B66358" w:rsidRDefault="00C05DF5" w:rsidP="00B66358">
            <w:pPr>
              <w:pStyle w:val="Punktygwne"/>
              <w:spacing w:before="0" w:after="0"/>
              <w:ind w:left="4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9" w:type="dxa"/>
            <w:vAlign w:val="center"/>
          </w:tcPr>
          <w:p w14:paraId="578C39DA" w14:textId="77777777" w:rsidR="000D4A1D" w:rsidRPr="00B66358" w:rsidRDefault="007C4822" w:rsidP="00B66358">
            <w:pPr>
              <w:pStyle w:val="Punktygwne"/>
              <w:spacing w:before="0" w:after="0"/>
              <w:ind w:left="26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68F993CA" w14:textId="77777777" w:rsidR="00F0736C" w:rsidRPr="009E1D49" w:rsidRDefault="00F0736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59A676C" w14:textId="5389025F" w:rsidR="0085747A" w:rsidRPr="009E1D4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E1D49">
        <w:rPr>
          <w:rFonts w:ascii="Corbel" w:hAnsi="Corbel"/>
          <w:smallCaps w:val="0"/>
          <w:szCs w:val="24"/>
        </w:rPr>
        <w:t>4.2</w:t>
      </w:r>
      <w:r w:rsidR="00B66358">
        <w:rPr>
          <w:rFonts w:ascii="Corbel" w:hAnsi="Corbel"/>
          <w:smallCaps w:val="0"/>
          <w:szCs w:val="24"/>
        </w:rPr>
        <w:t>.</w:t>
      </w:r>
      <w:r w:rsidRPr="009E1D49">
        <w:rPr>
          <w:rFonts w:ascii="Corbel" w:hAnsi="Corbel"/>
          <w:smallCaps w:val="0"/>
          <w:szCs w:val="24"/>
        </w:rPr>
        <w:t xml:space="preserve"> </w:t>
      </w:r>
      <w:r w:rsidR="0085747A" w:rsidRPr="009E1D4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E1D49">
        <w:rPr>
          <w:rFonts w:ascii="Corbel" w:hAnsi="Corbel"/>
          <w:smallCaps w:val="0"/>
          <w:szCs w:val="24"/>
        </w:rPr>
        <w:t xml:space="preserve"> </w:t>
      </w:r>
    </w:p>
    <w:p w14:paraId="0F7E41CD" w14:textId="77777777" w:rsidR="00923D7D" w:rsidRPr="009E1D4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85747A" w:rsidRPr="009E1D49" w14:paraId="4A6D2A28" w14:textId="77777777" w:rsidTr="00B66358">
        <w:trPr>
          <w:trHeight w:val="869"/>
        </w:trPr>
        <w:tc>
          <w:tcPr>
            <w:tcW w:w="9199" w:type="dxa"/>
          </w:tcPr>
          <w:p w14:paraId="79AF0559" w14:textId="77777777" w:rsidR="0085747A" w:rsidRPr="00B66358" w:rsidRDefault="00C05DF5" w:rsidP="00B663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6358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</w:t>
            </w:r>
          </w:p>
        </w:tc>
      </w:tr>
    </w:tbl>
    <w:p w14:paraId="58F72010" w14:textId="77777777" w:rsidR="0085747A" w:rsidRPr="009E1D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5F65B" w14:textId="77777777" w:rsidR="009F4610" w:rsidRPr="009E1D49" w:rsidRDefault="0085747A" w:rsidP="00B66358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E1D49">
        <w:rPr>
          <w:rFonts w:ascii="Corbel" w:hAnsi="Corbel"/>
          <w:b/>
          <w:sz w:val="24"/>
          <w:szCs w:val="24"/>
        </w:rPr>
        <w:t xml:space="preserve">5. </w:t>
      </w:r>
      <w:r w:rsidR="00C61DC5" w:rsidRPr="009E1D4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18D427" w14:textId="77777777" w:rsidR="0085747A" w:rsidRPr="009E1D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85747A" w:rsidRPr="009E1D49" w14:paraId="3B6AFFD8" w14:textId="77777777" w:rsidTr="00B66358">
        <w:tc>
          <w:tcPr>
            <w:tcW w:w="5103" w:type="dxa"/>
            <w:vAlign w:val="center"/>
          </w:tcPr>
          <w:p w14:paraId="4A8FC6DE" w14:textId="77777777" w:rsidR="0085747A" w:rsidRPr="009E1D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1D4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E1D4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E1D4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08CCFF4E" w14:textId="77777777" w:rsidR="0085747A" w:rsidRPr="009E1D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1D4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E1D4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E1D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E1D4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E1D49" w14:paraId="0C045132" w14:textId="77777777" w:rsidTr="00B66358">
        <w:trPr>
          <w:trHeight w:val="525"/>
        </w:trPr>
        <w:tc>
          <w:tcPr>
            <w:tcW w:w="5103" w:type="dxa"/>
          </w:tcPr>
          <w:p w14:paraId="12E5D744" w14:textId="77777777" w:rsidR="0085747A" w:rsidRPr="00B6635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>G</w:t>
            </w:r>
            <w:r w:rsidR="0085747A" w:rsidRPr="00B6635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6635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6635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6635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66358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B6635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474DBACE" w14:textId="4488DF6B" w:rsidR="0085747A" w:rsidRPr="00B66358" w:rsidRDefault="007C4822" w:rsidP="00B6635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>Konwersatorium</w:t>
            </w:r>
            <w:r w:rsidR="00185B26" w:rsidRPr="00B66358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5721D5" w:rsidRPr="00B66358">
              <w:rPr>
                <w:rFonts w:ascii="Corbel" w:hAnsi="Corbel"/>
                <w:sz w:val="24"/>
                <w:szCs w:val="24"/>
              </w:rPr>
              <w:t>1</w:t>
            </w:r>
            <w:r w:rsidR="00185B26" w:rsidRPr="00B66358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9E1D49" w14:paraId="4EAA120A" w14:textId="77777777" w:rsidTr="00B66358">
        <w:tc>
          <w:tcPr>
            <w:tcW w:w="5103" w:type="dxa"/>
          </w:tcPr>
          <w:p w14:paraId="1CABB545" w14:textId="77777777" w:rsidR="00C61DC5" w:rsidRPr="00B6635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255E433" w14:textId="77777777" w:rsidR="00C61DC5" w:rsidRPr="00B6635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34201A9F" w14:textId="2F94F48F" w:rsidR="00C61DC5" w:rsidRPr="00B66358" w:rsidRDefault="00B663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E1D49" w14:paraId="40FDD9C2" w14:textId="77777777" w:rsidTr="00B66358">
        <w:tc>
          <w:tcPr>
            <w:tcW w:w="5103" w:type="dxa"/>
          </w:tcPr>
          <w:p w14:paraId="6D82F707" w14:textId="77777777" w:rsidR="0071620A" w:rsidRPr="00B6635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6635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6635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4BA8E0" w14:textId="77777777" w:rsidR="00C61DC5" w:rsidRPr="00B6635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759A716A" w14:textId="47F2E6AB" w:rsidR="00C61DC5" w:rsidRPr="00B66358" w:rsidRDefault="00B663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E1D49" w14:paraId="2FA02287" w14:textId="77777777" w:rsidTr="00B66358">
        <w:trPr>
          <w:trHeight w:val="341"/>
        </w:trPr>
        <w:tc>
          <w:tcPr>
            <w:tcW w:w="5103" w:type="dxa"/>
          </w:tcPr>
          <w:p w14:paraId="6597B0D4" w14:textId="77777777" w:rsidR="0085747A" w:rsidRPr="00B6635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767AE8E" w14:textId="184A69B1" w:rsidR="0085747A" w:rsidRPr="00B66358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>7</w:t>
            </w:r>
            <w:r w:rsidR="00B663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E1D49" w14:paraId="1AFDE994" w14:textId="77777777" w:rsidTr="00B66358">
        <w:trPr>
          <w:trHeight w:val="365"/>
        </w:trPr>
        <w:tc>
          <w:tcPr>
            <w:tcW w:w="5103" w:type="dxa"/>
          </w:tcPr>
          <w:p w14:paraId="2D595D93" w14:textId="77777777" w:rsidR="0085747A" w:rsidRPr="00B6635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663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867A3A6" w14:textId="77777777" w:rsidR="0085747A" w:rsidRPr="00B66358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6972E" w14:textId="77777777" w:rsidR="0085747A" w:rsidRPr="009E1D49" w:rsidRDefault="00923D7D" w:rsidP="00B66358">
      <w:pPr>
        <w:pStyle w:val="Punktygwne"/>
        <w:spacing w:before="0" w:after="0"/>
        <w:ind w:left="308" w:right="-143"/>
        <w:rPr>
          <w:rFonts w:ascii="Corbel" w:hAnsi="Corbel"/>
          <w:b w:val="0"/>
          <w:i/>
          <w:smallCaps w:val="0"/>
          <w:szCs w:val="24"/>
        </w:rPr>
      </w:pPr>
      <w:r w:rsidRPr="009E1D4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E1D4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26CF8" w14:textId="77777777" w:rsidR="003E1941" w:rsidRPr="009E1D4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B34D7" w14:textId="23BDAADF" w:rsidR="0085747A" w:rsidRPr="009E1D4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E1D49">
        <w:rPr>
          <w:rFonts w:ascii="Corbel" w:hAnsi="Corbel"/>
          <w:smallCaps w:val="0"/>
          <w:szCs w:val="24"/>
        </w:rPr>
        <w:t xml:space="preserve">6. </w:t>
      </w:r>
      <w:r w:rsidR="0085747A" w:rsidRPr="009E1D49">
        <w:rPr>
          <w:rFonts w:ascii="Corbel" w:hAnsi="Corbel"/>
          <w:smallCaps w:val="0"/>
          <w:szCs w:val="24"/>
        </w:rPr>
        <w:t>PRAKTYKI ZAWODOWE W RAMACH PRZEDMIOTU</w:t>
      </w:r>
    </w:p>
    <w:p w14:paraId="675718A2" w14:textId="77777777" w:rsidR="0085747A" w:rsidRPr="009E1D4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940"/>
      </w:tblGrid>
      <w:tr w:rsidR="0085747A" w:rsidRPr="009E1D49" w14:paraId="2D0CFAFE" w14:textId="77777777" w:rsidTr="00B66358">
        <w:trPr>
          <w:trHeight w:val="397"/>
        </w:trPr>
        <w:tc>
          <w:tcPr>
            <w:tcW w:w="3969" w:type="dxa"/>
          </w:tcPr>
          <w:p w14:paraId="1358FADC" w14:textId="77777777" w:rsidR="0085747A" w:rsidRPr="009E1D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</w:tcPr>
          <w:p w14:paraId="579C9500" w14:textId="77777777" w:rsidR="0085747A" w:rsidRPr="009E1D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E1D49" w14:paraId="3533BA35" w14:textId="77777777" w:rsidTr="00B66358">
        <w:trPr>
          <w:trHeight w:val="397"/>
        </w:trPr>
        <w:tc>
          <w:tcPr>
            <w:tcW w:w="3969" w:type="dxa"/>
          </w:tcPr>
          <w:p w14:paraId="66059B84" w14:textId="77777777" w:rsidR="0085747A" w:rsidRPr="009E1D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1D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</w:tcPr>
          <w:p w14:paraId="002C0E78" w14:textId="77777777" w:rsidR="0085747A" w:rsidRPr="009E1D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C7B47F8" w14:textId="77777777" w:rsidR="003E1941" w:rsidRPr="009E1D4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5D70A" w14:textId="77777777" w:rsidR="00B66358" w:rsidRDefault="00B6635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084A63F" w14:textId="277B6887" w:rsidR="0085747A" w:rsidRPr="009E1D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E1D4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E1D49">
        <w:rPr>
          <w:rFonts w:ascii="Corbel" w:hAnsi="Corbel"/>
          <w:smallCaps w:val="0"/>
          <w:szCs w:val="24"/>
        </w:rPr>
        <w:t>LITERATURA</w:t>
      </w:r>
      <w:r w:rsidRPr="009E1D49">
        <w:rPr>
          <w:rFonts w:ascii="Corbel" w:hAnsi="Corbel"/>
          <w:smallCaps w:val="0"/>
          <w:szCs w:val="24"/>
        </w:rPr>
        <w:t xml:space="preserve"> </w:t>
      </w:r>
    </w:p>
    <w:p w14:paraId="3BEA9EB8" w14:textId="77777777" w:rsidR="00675843" w:rsidRPr="009E1D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E1D49" w14:paraId="28F11EC5" w14:textId="77777777" w:rsidTr="00B66358">
        <w:trPr>
          <w:trHeight w:val="397"/>
        </w:trPr>
        <w:tc>
          <w:tcPr>
            <w:tcW w:w="9072" w:type="dxa"/>
          </w:tcPr>
          <w:p w14:paraId="32D7DEE6" w14:textId="61F51E11" w:rsidR="000360DB" w:rsidRPr="00B66358" w:rsidRDefault="000360DB" w:rsidP="00B66358">
            <w:pPr>
              <w:spacing w:before="60"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B66358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2F9DF3EE" w14:textId="332AE742" w:rsidR="007848A1" w:rsidRPr="00B66358" w:rsidRDefault="007848A1" w:rsidP="00B66358">
            <w:pPr>
              <w:shd w:val="clear" w:color="auto" w:fill="FFFFFF"/>
              <w:spacing w:before="60"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1. A. Chłopecki, M. Dyl, 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Prawo rynku kapitałowego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Warszawa 2024</w:t>
            </w:r>
          </w:p>
          <w:p w14:paraId="59A3C7C7" w14:textId="48F2E086" w:rsidR="007848A1" w:rsidRPr="00B66358" w:rsidRDefault="007848A1" w:rsidP="00B66358">
            <w:pPr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2. J. </w:t>
            </w:r>
            <w:proofErr w:type="spellStart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Mojak</w:t>
            </w:r>
            <w:proofErr w:type="spellEnd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J. </w:t>
            </w:r>
            <w:proofErr w:type="spellStart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Widło</w:t>
            </w:r>
            <w:proofErr w:type="spellEnd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A. Żywicka, 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Ewolucja instytucji polskiego prawa papierów</w:t>
            </w:r>
            <w:r w:rsid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br/>
              <w:t xml:space="preserve">    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 wartościowych. W 80-lecie Prawa wekslowego z dnia 28 kwietnia 1936 r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Lublin 2016</w:t>
            </w:r>
          </w:p>
          <w:p w14:paraId="7B3400B8" w14:textId="7C0E43CA" w:rsidR="007848A1" w:rsidRPr="00B66358" w:rsidRDefault="007848A1" w:rsidP="00B66358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3. J. </w:t>
            </w:r>
            <w:proofErr w:type="spellStart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Mojak</w:t>
            </w:r>
            <w:proofErr w:type="spellEnd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Prawo papierów wartościowych. Zarys wykładu, 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Warszawa 2021</w:t>
            </w:r>
          </w:p>
          <w:p w14:paraId="150C9479" w14:textId="78200C81" w:rsidR="007848A1" w:rsidRPr="00B66358" w:rsidRDefault="007848A1" w:rsidP="00B66358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4. J. Olszewski. 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Prawo </w:t>
            </w:r>
            <w:proofErr w:type="spellStart"/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papierów</w:t>
            </w:r>
            <w:proofErr w:type="spellEnd"/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wartościowych</w:t>
            </w:r>
            <w:proofErr w:type="spellEnd"/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 i instytucje rynku kapitałowego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 w:rsid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br/>
              <w:t xml:space="preserve">     </w:t>
            </w:r>
            <w:proofErr w:type="spellStart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Przemyśl</w:t>
            </w:r>
            <w:proofErr w:type="spellEnd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2000</w:t>
            </w:r>
          </w:p>
          <w:p w14:paraId="4614D9B7" w14:textId="4A7046B2" w:rsidR="00F0736C" w:rsidRPr="00B66358" w:rsidRDefault="007848A1" w:rsidP="00B66358">
            <w:pPr>
              <w:pStyle w:val="NormalnyWeb"/>
              <w:shd w:val="clear" w:color="auto" w:fill="FFFFFF"/>
              <w:spacing w:before="0" w:beforeAutospacing="0" w:after="60" w:afterAutospacing="0"/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 xml:space="preserve">5. U. Banaszczak- Soroka, </w:t>
            </w:r>
            <w:r w:rsidRPr="00B66358"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 xml:space="preserve">Rynek </w:t>
            </w:r>
            <w:proofErr w:type="spellStart"/>
            <w:r w:rsidRPr="00B66358"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>papierów</w:t>
            </w:r>
            <w:proofErr w:type="spellEnd"/>
            <w:r w:rsidRPr="00B66358"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B66358"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>wartościowych</w:t>
            </w:r>
            <w:proofErr w:type="spellEnd"/>
            <w:r w:rsidRPr="00B66358"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 xml:space="preserve">, </w:t>
            </w:r>
            <w:r w:rsidRPr="00B66358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Warszawa 2016</w:t>
            </w:r>
          </w:p>
        </w:tc>
      </w:tr>
      <w:tr w:rsidR="0085747A" w:rsidRPr="009E1D49" w14:paraId="03504D9F" w14:textId="77777777" w:rsidTr="00B66358">
        <w:trPr>
          <w:trHeight w:val="947"/>
        </w:trPr>
        <w:tc>
          <w:tcPr>
            <w:tcW w:w="9072" w:type="dxa"/>
          </w:tcPr>
          <w:p w14:paraId="45362483" w14:textId="1F1AAE8B" w:rsidR="0085747A" w:rsidRPr="00B66358" w:rsidRDefault="0085747A" w:rsidP="00B66358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B6635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B5222EB" w14:textId="42E1DB3D" w:rsidR="007848A1" w:rsidRPr="00B66358" w:rsidRDefault="007848A1" w:rsidP="00B66358">
            <w:pPr>
              <w:spacing w:before="60"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B66358">
              <w:rPr>
                <w:rFonts w:ascii="Corbel" w:hAnsi="Corbel"/>
                <w:sz w:val="24"/>
                <w:szCs w:val="24"/>
              </w:rPr>
              <w:t xml:space="preserve">1. K. Bilewska, A. Chłopecki, </w:t>
            </w:r>
            <w:r w:rsidRPr="00B66358">
              <w:rPr>
                <w:rFonts w:ascii="Corbel" w:hAnsi="Corbel"/>
                <w:i/>
                <w:iCs/>
                <w:sz w:val="24"/>
                <w:szCs w:val="24"/>
              </w:rPr>
              <w:t xml:space="preserve">Prawo handlowe, </w:t>
            </w:r>
            <w:r w:rsidRPr="00B66358">
              <w:rPr>
                <w:rFonts w:ascii="Corbel" w:hAnsi="Corbel"/>
                <w:sz w:val="24"/>
                <w:szCs w:val="24"/>
              </w:rPr>
              <w:t>Warszawa 2024</w:t>
            </w:r>
          </w:p>
          <w:p w14:paraId="691237A8" w14:textId="18302330" w:rsidR="007848A1" w:rsidRPr="00B66358" w:rsidRDefault="007848A1" w:rsidP="00B66358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2. K. </w:t>
            </w:r>
            <w:proofErr w:type="spellStart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Zacharzewski</w:t>
            </w:r>
            <w:proofErr w:type="spellEnd"/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Prawo giełdowe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Warszawa 2018</w:t>
            </w:r>
          </w:p>
          <w:p w14:paraId="7AEE2143" w14:textId="48987207" w:rsidR="007848A1" w:rsidRPr="00B66358" w:rsidRDefault="007848A1" w:rsidP="00B66358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3. M. Moska, 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Zarzuty przysługujące poręczycielowi wekslowemu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TPP 2020, nr 2</w:t>
            </w:r>
          </w:p>
          <w:p w14:paraId="1C7F0380" w14:textId="14DFCA3A" w:rsidR="007848A1" w:rsidRPr="00B66358" w:rsidRDefault="007848A1" w:rsidP="00B66358">
            <w:pPr>
              <w:shd w:val="clear" w:color="auto" w:fill="FFFFFF"/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4. M. Wierzbowski, L. Sobolewski, P. Wajda, 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Prawo rynku kapitałowego. Komentarz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br/>
              <w:t xml:space="preserve">    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 Warszawa 2014 </w:t>
            </w:r>
          </w:p>
          <w:p w14:paraId="08B37F64" w14:textId="77777777" w:rsidR="00B66358" w:rsidRDefault="007848A1" w:rsidP="00B66358">
            <w:pPr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5. T. Turski, 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Odpowiedzialność cywilna poręczyciela wekslowego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Warszawa 2025</w:t>
            </w:r>
          </w:p>
          <w:p w14:paraId="4FB5F83A" w14:textId="692AE130" w:rsidR="007848A1" w:rsidRPr="00B66358" w:rsidRDefault="007848A1" w:rsidP="00B66358">
            <w:pPr>
              <w:spacing w:after="0" w:line="240" w:lineRule="auto"/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 xml:space="preserve">6. R. Woźniak, </w:t>
            </w:r>
            <w:r w:rsidRPr="00B66358">
              <w:rPr>
                <w:rFonts w:ascii="Corbel" w:eastAsia="Aptos" w:hAnsi="Corbel"/>
                <w:i/>
                <w:iCs/>
                <w:kern w:val="2"/>
                <w:sz w:val="24"/>
                <w:szCs w:val="24"/>
                <w14:ligatures w14:val="standardContextual"/>
              </w:rPr>
              <w:t>Wprowadzenie do prawa papierów wartościowych</w:t>
            </w:r>
            <w:r w:rsidRPr="00B66358">
              <w:rPr>
                <w:rFonts w:ascii="Corbel" w:eastAsia="Aptos" w:hAnsi="Corbel"/>
                <w:kern w:val="2"/>
                <w:sz w:val="24"/>
                <w:szCs w:val="24"/>
                <w14:ligatures w14:val="standardContextual"/>
              </w:rPr>
              <w:t>, Warszawa 2019</w:t>
            </w:r>
          </w:p>
          <w:p w14:paraId="74873D87" w14:textId="685DC7E5" w:rsidR="00F0736C" w:rsidRPr="00B66358" w:rsidRDefault="007848A1" w:rsidP="00B66358">
            <w:pPr>
              <w:pStyle w:val="NormalnyWeb"/>
              <w:shd w:val="clear" w:color="auto" w:fill="FFFFFF"/>
              <w:spacing w:before="0" w:beforeAutospacing="0" w:after="60" w:afterAutospacing="0"/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</w:pPr>
            <w:r w:rsidRPr="00B66358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7. W.</w:t>
            </w:r>
            <w:r w:rsidR="00B66358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 xml:space="preserve"> </w:t>
            </w:r>
            <w:r w:rsidRPr="00B66358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 xml:space="preserve">J. </w:t>
            </w:r>
            <w:proofErr w:type="spellStart"/>
            <w:r w:rsidRPr="00B66358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Katner</w:t>
            </w:r>
            <w:proofErr w:type="spellEnd"/>
            <w:r w:rsidRPr="00B66358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 xml:space="preserve">, </w:t>
            </w:r>
            <w:r w:rsidRPr="00B66358">
              <w:rPr>
                <w:rFonts w:ascii="Corbel" w:eastAsia="Aptos" w:hAnsi="Corbel"/>
                <w:i/>
                <w:iCs/>
                <w:kern w:val="2"/>
                <w:lang w:eastAsia="en-US"/>
                <w14:ligatures w14:val="standardContextual"/>
              </w:rPr>
              <w:t>Prawo gospodarcze i handlowe</w:t>
            </w:r>
            <w:r w:rsidRPr="00B66358">
              <w:rPr>
                <w:rFonts w:ascii="Corbel" w:eastAsia="Aptos" w:hAnsi="Corbel"/>
                <w:kern w:val="2"/>
                <w:lang w:eastAsia="en-US"/>
                <w14:ligatures w14:val="standardContextual"/>
              </w:rPr>
              <w:t>, Warszawa 2023</w:t>
            </w:r>
          </w:p>
        </w:tc>
      </w:tr>
    </w:tbl>
    <w:p w14:paraId="3ABE7DB1" w14:textId="77777777" w:rsidR="0085747A" w:rsidRPr="009E1D4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8BA3B" w14:textId="77777777" w:rsidR="0085747A" w:rsidRPr="009E1D4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D4C7D" w14:textId="77777777" w:rsidR="0085747A" w:rsidRPr="009E1D4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E1D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E1D49" w:rsidSect="00A64611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1ACC8" w14:textId="77777777" w:rsidR="00B9106C" w:rsidRDefault="00B9106C" w:rsidP="00C16ABF">
      <w:pPr>
        <w:spacing w:after="0" w:line="240" w:lineRule="auto"/>
      </w:pPr>
      <w:r>
        <w:separator/>
      </w:r>
    </w:p>
  </w:endnote>
  <w:endnote w:type="continuationSeparator" w:id="0">
    <w:p w14:paraId="197CBCCD" w14:textId="77777777" w:rsidR="00B9106C" w:rsidRDefault="00B910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91F52" w14:textId="77777777" w:rsidR="00B9106C" w:rsidRDefault="00B9106C" w:rsidP="00C16ABF">
      <w:pPr>
        <w:spacing w:after="0" w:line="240" w:lineRule="auto"/>
      </w:pPr>
      <w:r>
        <w:separator/>
      </w:r>
    </w:p>
  </w:footnote>
  <w:footnote w:type="continuationSeparator" w:id="0">
    <w:p w14:paraId="7344E533" w14:textId="77777777" w:rsidR="00B9106C" w:rsidRDefault="00B9106C" w:rsidP="00C16ABF">
      <w:pPr>
        <w:spacing w:after="0" w:line="240" w:lineRule="auto"/>
      </w:pPr>
      <w:r>
        <w:continuationSeparator/>
      </w:r>
    </w:p>
  </w:footnote>
  <w:footnote w:id="1">
    <w:p w14:paraId="73EFEF75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292A2A"/>
    <w:multiLevelType w:val="hybridMultilevel"/>
    <w:tmpl w:val="AC92F7A8"/>
    <w:lvl w:ilvl="0" w:tplc="AEE03CD8">
      <w:start w:val="37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754D570">
      <w:start w:val="1"/>
      <w:numFmt w:val="decimal"/>
      <w:lvlText w:val="%2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5C0A824">
      <w:start w:val="1"/>
      <w:numFmt w:val="lowerLetter"/>
      <w:lvlText w:val="%3.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2606A5C">
      <w:start w:val="1"/>
      <w:numFmt w:val="bullet"/>
      <w:lvlText w:val="•"/>
      <w:lvlJc w:val="left"/>
      <w:pPr>
        <w:ind w:left="25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E50BBBA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E60F5B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06088F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862D7C8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8249A08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75490">
    <w:abstractNumId w:val="1"/>
  </w:num>
  <w:num w:numId="2" w16cid:durableId="1049888332">
    <w:abstractNumId w:val="8"/>
  </w:num>
  <w:num w:numId="3" w16cid:durableId="697779254">
    <w:abstractNumId w:val="5"/>
  </w:num>
  <w:num w:numId="4" w16cid:durableId="1574662394">
    <w:abstractNumId w:val="0"/>
  </w:num>
  <w:num w:numId="5" w16cid:durableId="352418647">
    <w:abstractNumId w:val="4"/>
  </w:num>
  <w:num w:numId="6" w16cid:durableId="647780723">
    <w:abstractNumId w:val="2"/>
  </w:num>
  <w:num w:numId="7" w16cid:durableId="1394698677">
    <w:abstractNumId w:val="3"/>
  </w:num>
  <w:num w:numId="8" w16cid:durableId="644237390">
    <w:abstractNumId w:val="6"/>
  </w:num>
  <w:num w:numId="9" w16cid:durableId="1021668161">
    <w:abstractNumId w:val="7"/>
    <w:lvlOverride w:ilvl="0">
      <w:startOverride w:val="3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18216714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3CB1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396C"/>
    <w:rsid w:val="000F5615"/>
    <w:rsid w:val="0011695D"/>
    <w:rsid w:val="00124BFF"/>
    <w:rsid w:val="0012560E"/>
    <w:rsid w:val="00127108"/>
    <w:rsid w:val="00134B13"/>
    <w:rsid w:val="00144E8B"/>
    <w:rsid w:val="00146BC0"/>
    <w:rsid w:val="00153C41"/>
    <w:rsid w:val="00154381"/>
    <w:rsid w:val="00155F1E"/>
    <w:rsid w:val="001640A7"/>
    <w:rsid w:val="00164FA7"/>
    <w:rsid w:val="00166A03"/>
    <w:rsid w:val="001718A7"/>
    <w:rsid w:val="001737CF"/>
    <w:rsid w:val="00174A78"/>
    <w:rsid w:val="00176083"/>
    <w:rsid w:val="0018345D"/>
    <w:rsid w:val="00185B26"/>
    <w:rsid w:val="00192F37"/>
    <w:rsid w:val="001A70D2"/>
    <w:rsid w:val="001D657B"/>
    <w:rsid w:val="001D768E"/>
    <w:rsid w:val="001D7B54"/>
    <w:rsid w:val="001E0209"/>
    <w:rsid w:val="001F2CA2"/>
    <w:rsid w:val="001F6959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C39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B9"/>
    <w:rsid w:val="00363F78"/>
    <w:rsid w:val="00393A77"/>
    <w:rsid w:val="003971F2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0555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919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272"/>
    <w:rsid w:val="00513B6F"/>
    <w:rsid w:val="00517C63"/>
    <w:rsid w:val="005363C4"/>
    <w:rsid w:val="00536BDE"/>
    <w:rsid w:val="00543ACC"/>
    <w:rsid w:val="005440AE"/>
    <w:rsid w:val="00562C9C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4606"/>
    <w:rsid w:val="00616643"/>
    <w:rsid w:val="00617230"/>
    <w:rsid w:val="00621CE1"/>
    <w:rsid w:val="00624DAA"/>
    <w:rsid w:val="00627FC9"/>
    <w:rsid w:val="0063791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0BB2"/>
    <w:rsid w:val="006D6139"/>
    <w:rsid w:val="006D668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1D43"/>
    <w:rsid w:val="007848A1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C4822"/>
    <w:rsid w:val="007D6E56"/>
    <w:rsid w:val="007F4155"/>
    <w:rsid w:val="0081554D"/>
    <w:rsid w:val="0081707E"/>
    <w:rsid w:val="00827022"/>
    <w:rsid w:val="00837584"/>
    <w:rsid w:val="00843577"/>
    <w:rsid w:val="008449B3"/>
    <w:rsid w:val="00851A52"/>
    <w:rsid w:val="00851D1C"/>
    <w:rsid w:val="00855481"/>
    <w:rsid w:val="0085747A"/>
    <w:rsid w:val="008738BA"/>
    <w:rsid w:val="00882742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C5CFD"/>
    <w:rsid w:val="008D3DFB"/>
    <w:rsid w:val="008E64F4"/>
    <w:rsid w:val="008E6508"/>
    <w:rsid w:val="008F12C9"/>
    <w:rsid w:val="008F6E29"/>
    <w:rsid w:val="00916188"/>
    <w:rsid w:val="00920719"/>
    <w:rsid w:val="00923D7D"/>
    <w:rsid w:val="00927079"/>
    <w:rsid w:val="009508DF"/>
    <w:rsid w:val="00950DAC"/>
    <w:rsid w:val="00954A07"/>
    <w:rsid w:val="00997F14"/>
    <w:rsid w:val="009A13AA"/>
    <w:rsid w:val="009A78D9"/>
    <w:rsid w:val="009B7BF9"/>
    <w:rsid w:val="009C3E31"/>
    <w:rsid w:val="009C54AE"/>
    <w:rsid w:val="009C788E"/>
    <w:rsid w:val="009D038F"/>
    <w:rsid w:val="009D6110"/>
    <w:rsid w:val="009E1D49"/>
    <w:rsid w:val="009E3B41"/>
    <w:rsid w:val="009F3C5C"/>
    <w:rsid w:val="009F4610"/>
    <w:rsid w:val="00A00ECC"/>
    <w:rsid w:val="00A155EE"/>
    <w:rsid w:val="00A2245B"/>
    <w:rsid w:val="00A30110"/>
    <w:rsid w:val="00A35B3E"/>
    <w:rsid w:val="00A36899"/>
    <w:rsid w:val="00A371F6"/>
    <w:rsid w:val="00A43BF6"/>
    <w:rsid w:val="00A5080E"/>
    <w:rsid w:val="00A53FA5"/>
    <w:rsid w:val="00A54817"/>
    <w:rsid w:val="00A56CD9"/>
    <w:rsid w:val="00A601C8"/>
    <w:rsid w:val="00A60799"/>
    <w:rsid w:val="00A64611"/>
    <w:rsid w:val="00A84C85"/>
    <w:rsid w:val="00A951B6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AC4"/>
    <w:rsid w:val="00AE6C15"/>
    <w:rsid w:val="00AF2C1E"/>
    <w:rsid w:val="00AF4AB9"/>
    <w:rsid w:val="00B06142"/>
    <w:rsid w:val="00B13277"/>
    <w:rsid w:val="00B135B1"/>
    <w:rsid w:val="00B3130B"/>
    <w:rsid w:val="00B3484F"/>
    <w:rsid w:val="00B40ADB"/>
    <w:rsid w:val="00B43B77"/>
    <w:rsid w:val="00B43E80"/>
    <w:rsid w:val="00B571E6"/>
    <w:rsid w:val="00B607DB"/>
    <w:rsid w:val="00B66358"/>
    <w:rsid w:val="00B66529"/>
    <w:rsid w:val="00B75946"/>
    <w:rsid w:val="00B8056E"/>
    <w:rsid w:val="00B819C8"/>
    <w:rsid w:val="00B82308"/>
    <w:rsid w:val="00B83AFF"/>
    <w:rsid w:val="00B90885"/>
    <w:rsid w:val="00B9106C"/>
    <w:rsid w:val="00BA1E01"/>
    <w:rsid w:val="00BA3B5A"/>
    <w:rsid w:val="00BA40CF"/>
    <w:rsid w:val="00BB520A"/>
    <w:rsid w:val="00BD3869"/>
    <w:rsid w:val="00BD66E9"/>
    <w:rsid w:val="00BD6FF4"/>
    <w:rsid w:val="00BD7D80"/>
    <w:rsid w:val="00BE7D0D"/>
    <w:rsid w:val="00BF2C41"/>
    <w:rsid w:val="00C058B4"/>
    <w:rsid w:val="00C05DF5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D4A"/>
    <w:rsid w:val="00C731FB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B67"/>
    <w:rsid w:val="00DF71C8"/>
    <w:rsid w:val="00E045D0"/>
    <w:rsid w:val="00E05376"/>
    <w:rsid w:val="00E129B8"/>
    <w:rsid w:val="00E14487"/>
    <w:rsid w:val="00E21E7D"/>
    <w:rsid w:val="00E22FBC"/>
    <w:rsid w:val="00E247EF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97F51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0736C"/>
    <w:rsid w:val="00F17567"/>
    <w:rsid w:val="00F27A7B"/>
    <w:rsid w:val="00F526AF"/>
    <w:rsid w:val="00F617C3"/>
    <w:rsid w:val="00F7066B"/>
    <w:rsid w:val="00F73506"/>
    <w:rsid w:val="00F83B28"/>
    <w:rsid w:val="00F86CDD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FF79A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7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8CD1-D2A5-124A-990E-AB617F41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6</Pages>
  <Words>1539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2025-11-19T13:40:00Z</cp:lastPrinted>
  <dcterms:created xsi:type="dcterms:W3CDTF">2025-09-25T08:48:00Z</dcterms:created>
  <dcterms:modified xsi:type="dcterms:W3CDTF">2025-11-19T13:44:00Z</dcterms:modified>
</cp:coreProperties>
</file>